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4B6FB">
      <w:pPr>
        <w:pStyle w:val="10"/>
        <w:keepNext w:val="0"/>
        <w:keepLines w:val="0"/>
        <w:pageBreakBefore w:val="0"/>
        <w:widowControl/>
        <w:kinsoku/>
        <w:wordWrap/>
        <w:overflowPunct/>
        <w:topLinePunct w:val="0"/>
        <w:autoSpaceDE w:val="0"/>
        <w:autoSpaceDN w:val="0"/>
        <w:bidi w:val="0"/>
        <w:adjustRightInd/>
        <w:snapToGrid w:val="0"/>
        <w:spacing w:beforeLines="0" w:after="0" w:afterLines="0" w:line="560" w:lineRule="exact"/>
        <w:ind w:left="0" w:leftChars="0" w:firstLine="0" w:firstLineChars="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14:paraId="29AB08FF">
      <w:pPr>
        <w:tabs>
          <w:tab w:val="left" w:pos="7560"/>
        </w:tabs>
        <w:autoSpaceDE/>
        <w:autoSpaceDN/>
        <w:spacing w:line="360" w:lineRule="auto"/>
        <w:jc w:val="center"/>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报价单</w:t>
      </w:r>
    </w:p>
    <w:tbl>
      <w:tblPr>
        <w:tblStyle w:val="11"/>
        <w:tblW w:w="12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339"/>
        <w:gridCol w:w="1575"/>
        <w:gridCol w:w="1515"/>
        <w:gridCol w:w="2226"/>
        <w:gridCol w:w="882"/>
        <w:gridCol w:w="1997"/>
        <w:gridCol w:w="1997"/>
      </w:tblGrid>
      <w:tr w14:paraId="3CEC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01326295">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b/>
                <w:bCs/>
                <w:szCs w:val="21"/>
              </w:rPr>
            </w:pPr>
            <w:r>
              <w:rPr>
                <w:rFonts w:hint="eastAsia" w:cs="宋体"/>
                <w:b/>
                <w:bCs/>
                <w:szCs w:val="21"/>
              </w:rPr>
              <w:t>序号</w:t>
            </w:r>
          </w:p>
        </w:tc>
        <w:tc>
          <w:tcPr>
            <w:tcW w:w="1339" w:type="dxa"/>
            <w:vAlign w:val="center"/>
          </w:tcPr>
          <w:p w14:paraId="12FFC3AB">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b/>
                <w:bCs/>
                <w:szCs w:val="21"/>
              </w:rPr>
            </w:pPr>
            <w:r>
              <w:rPr>
                <w:rFonts w:hint="eastAsia" w:cs="宋体"/>
                <w:b/>
                <w:bCs/>
                <w:szCs w:val="21"/>
              </w:rPr>
              <w:t>拟采购类型</w:t>
            </w:r>
          </w:p>
        </w:tc>
        <w:tc>
          <w:tcPr>
            <w:tcW w:w="1575" w:type="dxa"/>
            <w:shd w:val="clear" w:color="auto" w:fill="auto"/>
            <w:vAlign w:val="center"/>
          </w:tcPr>
          <w:p w14:paraId="03E6281D">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ascii="仿宋" w:hAnsi="仿宋" w:eastAsia="仿宋" w:cs="宋体"/>
                <w:b/>
                <w:bCs/>
                <w:sz w:val="22"/>
                <w:szCs w:val="21"/>
                <w:lang w:val="en-US" w:eastAsia="zh-CN" w:bidi="zh-CN"/>
              </w:rPr>
            </w:pPr>
            <w:r>
              <w:rPr>
                <w:rFonts w:hint="eastAsia" w:cs="宋体"/>
                <w:b/>
                <w:bCs/>
                <w:sz w:val="22"/>
                <w:szCs w:val="21"/>
                <w:lang w:val="en-US" w:eastAsia="zh-CN" w:bidi="zh-CN"/>
              </w:rPr>
              <w:t>服务班次工时</w:t>
            </w:r>
            <w:r>
              <w:rPr>
                <w:rFonts w:hint="eastAsia" w:cs="宋体"/>
                <w:b/>
                <w:bCs/>
                <w:sz w:val="22"/>
                <w:szCs w:val="21"/>
                <w:lang w:val="en-US" w:eastAsia="zh-CN" w:bidi="zh-CN"/>
              </w:rPr>
              <w:br w:type="textWrapping"/>
            </w:r>
            <w:r>
              <w:rPr>
                <w:rFonts w:hint="eastAsia" w:cs="宋体"/>
                <w:b/>
                <w:bCs/>
                <w:sz w:val="22"/>
                <w:szCs w:val="21"/>
                <w:lang w:val="en-US" w:eastAsia="zh-CN" w:bidi="zh-CN"/>
              </w:rPr>
              <w:t>（小时/人）</w:t>
            </w:r>
          </w:p>
        </w:tc>
        <w:tc>
          <w:tcPr>
            <w:tcW w:w="1515" w:type="dxa"/>
            <w:shd w:val="clear" w:color="auto" w:fill="auto"/>
            <w:vAlign w:val="center"/>
          </w:tcPr>
          <w:p w14:paraId="2B2CBAE8">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ascii="仿宋" w:hAnsi="仿宋" w:eastAsia="仿宋" w:cs="宋体"/>
                <w:b/>
                <w:bCs/>
                <w:sz w:val="22"/>
                <w:szCs w:val="21"/>
                <w:lang w:val="en-US" w:eastAsia="zh-CN" w:bidi="zh-CN"/>
              </w:rPr>
            </w:pPr>
            <w:r>
              <w:rPr>
                <w:rFonts w:hint="default" w:ascii="仿宋" w:hAnsi="仿宋" w:eastAsia="仿宋" w:cs="宋体"/>
                <w:b/>
                <w:bCs/>
                <w:sz w:val="22"/>
                <w:szCs w:val="21"/>
                <w:lang w:val="en-US" w:eastAsia="zh-CN" w:bidi="zh-CN"/>
              </w:rPr>
              <w:t>单价</w:t>
            </w:r>
            <w:r>
              <w:rPr>
                <w:rFonts w:hint="default" w:ascii="仿宋" w:hAnsi="仿宋" w:eastAsia="仿宋" w:cs="宋体"/>
                <w:b/>
                <w:bCs/>
                <w:sz w:val="22"/>
                <w:szCs w:val="21"/>
                <w:lang w:val="en-US" w:eastAsia="zh-CN" w:bidi="zh-CN"/>
              </w:rPr>
              <w:br w:type="textWrapping"/>
            </w:r>
            <w:r>
              <w:rPr>
                <w:rFonts w:hint="default" w:ascii="仿宋" w:hAnsi="仿宋" w:eastAsia="仿宋" w:cs="宋体"/>
                <w:b/>
                <w:bCs/>
                <w:sz w:val="22"/>
                <w:szCs w:val="21"/>
                <w:lang w:val="en-US" w:eastAsia="zh-CN" w:bidi="zh-CN"/>
              </w:rPr>
              <w:t>（小时/元）</w:t>
            </w:r>
          </w:p>
        </w:tc>
        <w:tc>
          <w:tcPr>
            <w:tcW w:w="2226" w:type="dxa"/>
            <w:vAlign w:val="center"/>
          </w:tcPr>
          <w:p w14:paraId="061E0D7C">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cs="宋体"/>
                <w:b/>
                <w:bCs/>
                <w:szCs w:val="21"/>
                <w:lang w:val="en-US" w:eastAsia="zh-CN"/>
              </w:rPr>
            </w:pPr>
            <w:r>
              <w:rPr>
                <w:rFonts w:hint="eastAsia" w:cs="宋体"/>
                <w:b/>
                <w:bCs/>
                <w:szCs w:val="21"/>
                <w:lang w:val="en-US" w:eastAsia="zh-CN"/>
              </w:rPr>
              <w:t>年度服务总工时</w:t>
            </w:r>
            <w:r>
              <w:rPr>
                <w:rFonts w:hint="eastAsia" w:cs="宋体"/>
                <w:b/>
                <w:bCs/>
                <w:szCs w:val="21"/>
                <w:lang w:val="en-US" w:eastAsia="zh-CN"/>
              </w:rPr>
              <w:br w:type="textWrapping"/>
            </w:r>
            <w:r>
              <w:rPr>
                <w:rFonts w:hint="eastAsia" w:cs="宋体"/>
                <w:b/>
                <w:bCs/>
                <w:szCs w:val="21"/>
                <w:lang w:val="en-US" w:eastAsia="zh-CN"/>
              </w:rPr>
              <w:t>（小时/年）</w:t>
            </w:r>
          </w:p>
        </w:tc>
        <w:tc>
          <w:tcPr>
            <w:tcW w:w="882" w:type="dxa"/>
            <w:vAlign w:val="center"/>
          </w:tcPr>
          <w:p w14:paraId="0DA6A0C3">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b/>
                <w:bCs/>
                <w:szCs w:val="21"/>
                <w:lang w:val="en-US" w:eastAsia="zh-CN"/>
              </w:rPr>
            </w:pPr>
            <w:r>
              <w:rPr>
                <w:rFonts w:hint="eastAsia" w:cs="宋体"/>
                <w:b/>
                <w:bCs/>
                <w:szCs w:val="21"/>
                <w:lang w:val="en-US" w:eastAsia="zh-CN"/>
              </w:rPr>
              <w:t>税点</w:t>
            </w:r>
          </w:p>
        </w:tc>
        <w:tc>
          <w:tcPr>
            <w:tcW w:w="1997" w:type="dxa"/>
            <w:vAlign w:val="center"/>
          </w:tcPr>
          <w:p w14:paraId="297CD404">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cs="宋体"/>
                <w:b/>
                <w:bCs/>
                <w:szCs w:val="21"/>
                <w:lang w:val="en-US" w:eastAsia="zh-CN"/>
              </w:rPr>
            </w:pPr>
            <w:r>
              <w:rPr>
                <w:rFonts w:hint="eastAsia" w:cs="宋体"/>
                <w:b/>
                <w:bCs/>
                <w:szCs w:val="21"/>
                <w:lang w:val="en-US" w:eastAsia="zh-CN"/>
              </w:rPr>
              <w:t>未税总价（元）</w:t>
            </w:r>
          </w:p>
        </w:tc>
        <w:tc>
          <w:tcPr>
            <w:tcW w:w="1997" w:type="dxa"/>
            <w:vAlign w:val="center"/>
          </w:tcPr>
          <w:p w14:paraId="307EB2CA">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cs="宋体"/>
                <w:b/>
                <w:bCs/>
                <w:szCs w:val="21"/>
                <w:lang w:val="en-US" w:eastAsia="zh-CN"/>
              </w:rPr>
            </w:pPr>
            <w:r>
              <w:rPr>
                <w:rFonts w:hint="eastAsia" w:cs="宋体"/>
                <w:b/>
                <w:bCs/>
                <w:szCs w:val="21"/>
                <w:lang w:val="en-US" w:eastAsia="zh-CN"/>
              </w:rPr>
              <w:t>含税总价（元）</w:t>
            </w:r>
          </w:p>
        </w:tc>
      </w:tr>
      <w:tr w14:paraId="7DEA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66DED1D1">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r>
              <w:rPr>
                <w:rFonts w:hint="eastAsia" w:cs="宋体"/>
                <w:szCs w:val="21"/>
              </w:rPr>
              <w:t>1</w:t>
            </w:r>
          </w:p>
        </w:tc>
        <w:tc>
          <w:tcPr>
            <w:tcW w:w="1339" w:type="dxa"/>
            <w:vAlign w:val="center"/>
          </w:tcPr>
          <w:p w14:paraId="129D5BF2">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szCs w:val="21"/>
                <w:lang w:val="en-US" w:eastAsia="zh-CN"/>
              </w:rPr>
            </w:pPr>
            <w:r>
              <w:rPr>
                <w:rFonts w:hint="eastAsia" w:cs="宋体"/>
                <w:szCs w:val="21"/>
                <w:lang w:val="en-US" w:eastAsia="zh-CN"/>
              </w:rPr>
              <w:t>调试人员</w:t>
            </w:r>
          </w:p>
        </w:tc>
        <w:tc>
          <w:tcPr>
            <w:tcW w:w="1575" w:type="dxa"/>
            <w:shd w:val="clear" w:color="auto" w:fill="auto"/>
            <w:vAlign w:val="center"/>
          </w:tcPr>
          <w:p w14:paraId="3F61F708">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ascii="仿宋" w:hAnsi="仿宋" w:eastAsia="仿宋" w:cs="宋体"/>
                <w:sz w:val="22"/>
                <w:szCs w:val="21"/>
                <w:lang w:val="en-US" w:eastAsia="zh-CN" w:bidi="zh-CN"/>
              </w:rPr>
            </w:pPr>
            <w:r>
              <w:rPr>
                <w:rFonts w:hint="eastAsia" w:cs="宋体"/>
                <w:sz w:val="22"/>
                <w:szCs w:val="21"/>
                <w:lang w:val="en-US" w:eastAsia="zh-CN" w:bidi="zh-CN"/>
              </w:rPr>
              <w:t>8</w:t>
            </w:r>
          </w:p>
        </w:tc>
        <w:tc>
          <w:tcPr>
            <w:tcW w:w="1515" w:type="dxa"/>
            <w:shd w:val="clear" w:color="auto" w:fill="auto"/>
            <w:vAlign w:val="center"/>
          </w:tcPr>
          <w:p w14:paraId="26255981">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ascii="仿宋" w:hAnsi="仿宋" w:eastAsia="仿宋" w:cs="宋体"/>
                <w:sz w:val="22"/>
                <w:szCs w:val="21"/>
                <w:lang w:val="zh-CN" w:eastAsia="zh-CN" w:bidi="zh-CN"/>
              </w:rPr>
            </w:pPr>
          </w:p>
        </w:tc>
        <w:tc>
          <w:tcPr>
            <w:tcW w:w="2226" w:type="dxa"/>
            <w:vAlign w:val="center"/>
          </w:tcPr>
          <w:p w14:paraId="6ED4C26B">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szCs w:val="21"/>
                <w:lang w:val="en-US" w:eastAsia="zh-CN"/>
              </w:rPr>
            </w:pPr>
            <w:r>
              <w:rPr>
                <w:rFonts w:hint="eastAsia" w:cs="宋体"/>
                <w:szCs w:val="21"/>
                <w:lang w:val="en-US" w:eastAsia="zh-CN"/>
              </w:rPr>
              <w:t>2,512</w:t>
            </w:r>
          </w:p>
        </w:tc>
        <w:tc>
          <w:tcPr>
            <w:tcW w:w="882" w:type="dxa"/>
            <w:vAlign w:val="center"/>
          </w:tcPr>
          <w:p w14:paraId="17CCD6EE">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p>
        </w:tc>
        <w:tc>
          <w:tcPr>
            <w:tcW w:w="1997" w:type="dxa"/>
            <w:vAlign w:val="center"/>
          </w:tcPr>
          <w:p w14:paraId="6C131303">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c>
          <w:tcPr>
            <w:tcW w:w="1997" w:type="dxa"/>
            <w:vAlign w:val="center"/>
          </w:tcPr>
          <w:p w14:paraId="4EE03DCB">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r>
      <w:tr w14:paraId="39DF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29E20785">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r>
              <w:rPr>
                <w:rFonts w:hint="eastAsia" w:cs="宋体"/>
                <w:szCs w:val="21"/>
                <w:lang w:val="en-US" w:eastAsia="zh-CN"/>
              </w:rPr>
              <w:t>2</w:t>
            </w:r>
          </w:p>
        </w:tc>
        <w:tc>
          <w:tcPr>
            <w:tcW w:w="1339" w:type="dxa"/>
            <w:vAlign w:val="center"/>
          </w:tcPr>
          <w:p w14:paraId="2C963CC8">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szCs w:val="21"/>
                <w:lang w:val="en-US" w:eastAsia="zh-CN"/>
              </w:rPr>
            </w:pPr>
            <w:r>
              <w:rPr>
                <w:rFonts w:hint="eastAsia" w:cs="宋体"/>
                <w:szCs w:val="21"/>
                <w:lang w:val="en-US" w:eastAsia="zh-CN"/>
              </w:rPr>
              <w:t>焊工</w:t>
            </w:r>
          </w:p>
        </w:tc>
        <w:tc>
          <w:tcPr>
            <w:tcW w:w="1575" w:type="dxa"/>
            <w:shd w:val="clear" w:color="auto" w:fill="auto"/>
            <w:vAlign w:val="center"/>
          </w:tcPr>
          <w:p w14:paraId="6A7B793E">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ascii="仿宋" w:hAnsi="仿宋" w:eastAsia="仿宋" w:cs="宋体"/>
                <w:sz w:val="22"/>
                <w:szCs w:val="21"/>
                <w:lang w:val="en-US" w:eastAsia="zh-CN" w:bidi="zh-CN"/>
              </w:rPr>
            </w:pPr>
            <w:r>
              <w:rPr>
                <w:rFonts w:hint="eastAsia" w:cs="宋体"/>
                <w:sz w:val="22"/>
                <w:szCs w:val="21"/>
                <w:lang w:val="en-US" w:eastAsia="zh-CN" w:bidi="zh-CN"/>
              </w:rPr>
              <w:t>8</w:t>
            </w:r>
          </w:p>
        </w:tc>
        <w:tc>
          <w:tcPr>
            <w:tcW w:w="1515" w:type="dxa"/>
            <w:shd w:val="clear" w:color="auto" w:fill="auto"/>
            <w:vAlign w:val="center"/>
          </w:tcPr>
          <w:p w14:paraId="7274DE91">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lang w:val="en-US" w:eastAsia="zh-CN"/>
              </w:rPr>
            </w:pPr>
          </w:p>
        </w:tc>
        <w:tc>
          <w:tcPr>
            <w:tcW w:w="2226" w:type="dxa"/>
            <w:vAlign w:val="center"/>
          </w:tcPr>
          <w:p w14:paraId="2B2DF398">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szCs w:val="21"/>
                <w:lang w:val="en-US" w:eastAsia="zh-CN"/>
              </w:rPr>
            </w:pPr>
            <w:r>
              <w:rPr>
                <w:rFonts w:hint="eastAsia" w:cs="宋体"/>
                <w:szCs w:val="21"/>
                <w:lang w:val="en-US" w:eastAsia="zh-CN"/>
              </w:rPr>
              <w:t>3,584</w:t>
            </w:r>
          </w:p>
        </w:tc>
        <w:tc>
          <w:tcPr>
            <w:tcW w:w="882" w:type="dxa"/>
            <w:vAlign w:val="center"/>
          </w:tcPr>
          <w:p w14:paraId="61205F07">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p>
        </w:tc>
        <w:tc>
          <w:tcPr>
            <w:tcW w:w="1997" w:type="dxa"/>
            <w:vAlign w:val="center"/>
          </w:tcPr>
          <w:p w14:paraId="72A62C4A">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c>
          <w:tcPr>
            <w:tcW w:w="1997" w:type="dxa"/>
            <w:vAlign w:val="center"/>
          </w:tcPr>
          <w:p w14:paraId="627B0B6A">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r>
      <w:tr w14:paraId="3C89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19C48315">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r>
              <w:rPr>
                <w:rFonts w:hint="eastAsia" w:cs="宋体"/>
                <w:szCs w:val="21"/>
                <w:lang w:val="en-US" w:eastAsia="zh-CN"/>
              </w:rPr>
              <w:t>3</w:t>
            </w:r>
          </w:p>
        </w:tc>
        <w:tc>
          <w:tcPr>
            <w:tcW w:w="1339" w:type="dxa"/>
            <w:vAlign w:val="center"/>
          </w:tcPr>
          <w:p w14:paraId="56CFE779">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r>
              <w:rPr>
                <w:rFonts w:hint="eastAsia" w:cs="宋体"/>
                <w:szCs w:val="21"/>
                <w:lang w:val="en-US" w:eastAsia="zh-CN"/>
              </w:rPr>
              <w:t>钳工</w:t>
            </w:r>
          </w:p>
        </w:tc>
        <w:tc>
          <w:tcPr>
            <w:tcW w:w="1575" w:type="dxa"/>
            <w:shd w:val="clear" w:color="auto" w:fill="auto"/>
            <w:vAlign w:val="center"/>
          </w:tcPr>
          <w:p w14:paraId="419851F5">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ascii="仿宋" w:hAnsi="仿宋" w:eastAsia="仿宋" w:cs="宋体"/>
                <w:sz w:val="22"/>
                <w:szCs w:val="21"/>
                <w:lang w:val="en-US" w:eastAsia="zh-CN" w:bidi="zh-CN"/>
              </w:rPr>
            </w:pPr>
            <w:r>
              <w:rPr>
                <w:rFonts w:hint="eastAsia" w:cs="宋体"/>
                <w:sz w:val="22"/>
                <w:szCs w:val="21"/>
                <w:lang w:val="en-US" w:eastAsia="zh-CN" w:bidi="zh-CN"/>
              </w:rPr>
              <w:t>8</w:t>
            </w:r>
          </w:p>
        </w:tc>
        <w:tc>
          <w:tcPr>
            <w:tcW w:w="1515" w:type="dxa"/>
            <w:shd w:val="clear" w:color="auto" w:fill="auto"/>
            <w:vAlign w:val="center"/>
          </w:tcPr>
          <w:p w14:paraId="28959C9F">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lang w:val="en-US" w:eastAsia="zh-CN"/>
              </w:rPr>
            </w:pPr>
          </w:p>
        </w:tc>
        <w:tc>
          <w:tcPr>
            <w:tcW w:w="2226" w:type="dxa"/>
            <w:vAlign w:val="center"/>
          </w:tcPr>
          <w:p w14:paraId="77541654">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szCs w:val="21"/>
                <w:lang w:val="en-US" w:eastAsia="zh-CN"/>
              </w:rPr>
            </w:pPr>
            <w:r>
              <w:rPr>
                <w:rFonts w:hint="eastAsia" w:cs="宋体"/>
                <w:szCs w:val="21"/>
                <w:lang w:val="en-US" w:eastAsia="zh-CN"/>
              </w:rPr>
              <w:t>1,176</w:t>
            </w:r>
          </w:p>
        </w:tc>
        <w:tc>
          <w:tcPr>
            <w:tcW w:w="882" w:type="dxa"/>
            <w:vAlign w:val="center"/>
          </w:tcPr>
          <w:p w14:paraId="0748CF3D">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p>
        </w:tc>
        <w:tc>
          <w:tcPr>
            <w:tcW w:w="1997" w:type="dxa"/>
            <w:vAlign w:val="center"/>
          </w:tcPr>
          <w:p w14:paraId="1098F3DA">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c>
          <w:tcPr>
            <w:tcW w:w="1997" w:type="dxa"/>
            <w:vAlign w:val="center"/>
          </w:tcPr>
          <w:p w14:paraId="5114EB47">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r>
      <w:tr w14:paraId="0DE1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71C56F89">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r>
              <w:rPr>
                <w:rFonts w:hint="eastAsia" w:cs="宋体"/>
                <w:szCs w:val="21"/>
                <w:lang w:val="en-US" w:eastAsia="zh-CN"/>
              </w:rPr>
              <w:t>4</w:t>
            </w:r>
          </w:p>
        </w:tc>
        <w:tc>
          <w:tcPr>
            <w:tcW w:w="1339" w:type="dxa"/>
            <w:vAlign w:val="center"/>
          </w:tcPr>
          <w:p w14:paraId="01256C53">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r>
              <w:rPr>
                <w:rFonts w:hint="eastAsia" w:cs="宋体"/>
                <w:szCs w:val="21"/>
                <w:lang w:val="en-US" w:eastAsia="zh-CN"/>
              </w:rPr>
              <w:t>电工</w:t>
            </w:r>
          </w:p>
        </w:tc>
        <w:tc>
          <w:tcPr>
            <w:tcW w:w="1575" w:type="dxa"/>
            <w:shd w:val="clear" w:color="auto" w:fill="auto"/>
            <w:vAlign w:val="center"/>
          </w:tcPr>
          <w:p w14:paraId="21A06E77">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ascii="仿宋" w:hAnsi="仿宋" w:eastAsia="仿宋" w:cs="宋体"/>
                <w:sz w:val="22"/>
                <w:szCs w:val="21"/>
                <w:lang w:val="en-US" w:eastAsia="zh-CN" w:bidi="zh-CN"/>
              </w:rPr>
            </w:pPr>
            <w:r>
              <w:rPr>
                <w:rFonts w:hint="eastAsia" w:cs="宋体"/>
                <w:sz w:val="22"/>
                <w:szCs w:val="21"/>
                <w:lang w:val="en-US" w:eastAsia="zh-CN" w:bidi="zh-CN"/>
              </w:rPr>
              <w:t>8</w:t>
            </w:r>
          </w:p>
        </w:tc>
        <w:tc>
          <w:tcPr>
            <w:tcW w:w="1515" w:type="dxa"/>
            <w:shd w:val="clear" w:color="auto" w:fill="auto"/>
            <w:vAlign w:val="center"/>
          </w:tcPr>
          <w:p w14:paraId="02513255">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lang w:val="en-US" w:eastAsia="zh-CN"/>
              </w:rPr>
            </w:pPr>
          </w:p>
        </w:tc>
        <w:tc>
          <w:tcPr>
            <w:tcW w:w="2226" w:type="dxa"/>
            <w:vAlign w:val="center"/>
          </w:tcPr>
          <w:p w14:paraId="5D51F5BC">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default" w:eastAsia="仿宋" w:cs="宋体"/>
                <w:szCs w:val="21"/>
                <w:lang w:val="en-US" w:eastAsia="zh-CN"/>
              </w:rPr>
            </w:pPr>
            <w:r>
              <w:rPr>
                <w:rFonts w:hint="eastAsia" w:cs="宋体"/>
                <w:szCs w:val="21"/>
                <w:lang w:val="en-US" w:eastAsia="zh-CN"/>
              </w:rPr>
              <w:t>672</w:t>
            </w:r>
          </w:p>
        </w:tc>
        <w:tc>
          <w:tcPr>
            <w:tcW w:w="882" w:type="dxa"/>
            <w:vAlign w:val="center"/>
          </w:tcPr>
          <w:p w14:paraId="34BE56DF">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eastAsia="仿宋" w:cs="宋体"/>
                <w:szCs w:val="21"/>
                <w:lang w:val="en-US" w:eastAsia="zh-CN"/>
              </w:rPr>
            </w:pPr>
          </w:p>
        </w:tc>
        <w:tc>
          <w:tcPr>
            <w:tcW w:w="1997" w:type="dxa"/>
            <w:vAlign w:val="center"/>
          </w:tcPr>
          <w:p w14:paraId="0466490D">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c>
          <w:tcPr>
            <w:tcW w:w="1997" w:type="dxa"/>
            <w:vAlign w:val="center"/>
          </w:tcPr>
          <w:p w14:paraId="407AAC4B">
            <w:pPr>
              <w:keepNext w:val="0"/>
              <w:keepLines w:val="0"/>
              <w:pageBreakBefore w:val="0"/>
              <w:kinsoku/>
              <w:wordWrap/>
              <w:overflowPunct/>
              <w:topLinePunct w:val="0"/>
              <w:autoSpaceDE w:val="0"/>
              <w:autoSpaceDN w:val="0"/>
              <w:bidi w:val="0"/>
              <w:adjustRightInd w:val="0"/>
              <w:snapToGrid w:val="0"/>
              <w:spacing w:beforeLines="0" w:afterLines="0" w:line="240" w:lineRule="auto"/>
              <w:jc w:val="center"/>
              <w:textAlignment w:val="auto"/>
              <w:rPr>
                <w:rFonts w:hint="eastAsia" w:cs="宋体"/>
                <w:szCs w:val="21"/>
              </w:rPr>
            </w:pPr>
          </w:p>
        </w:tc>
      </w:tr>
      <w:tr w14:paraId="6377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80" w:type="dxa"/>
            <w:gridSpan w:val="7"/>
            <w:vAlign w:val="center"/>
          </w:tcPr>
          <w:p w14:paraId="05AFC2D7">
            <w:pPr>
              <w:keepNext w:val="0"/>
              <w:keepLines w:val="0"/>
              <w:pageBreakBefore w:val="0"/>
              <w:kinsoku/>
              <w:wordWrap/>
              <w:overflowPunct/>
              <w:topLinePunct w:val="0"/>
              <w:autoSpaceDE w:val="0"/>
              <w:autoSpaceDN w:val="0"/>
              <w:bidi w:val="0"/>
              <w:adjustRightInd w:val="0"/>
              <w:snapToGrid w:val="0"/>
              <w:spacing w:beforeLines="0" w:afterLines="0" w:line="240" w:lineRule="auto"/>
              <w:jc w:val="right"/>
              <w:textAlignment w:val="auto"/>
              <w:rPr>
                <w:rFonts w:hint="default" w:eastAsia="仿宋" w:cs="宋体"/>
                <w:szCs w:val="21"/>
                <w:lang w:val="en-US" w:eastAsia="zh-CN"/>
              </w:rPr>
            </w:pPr>
            <w:r>
              <w:rPr>
                <w:rFonts w:hint="eastAsia" w:cs="宋体"/>
                <w:szCs w:val="21"/>
                <w:lang w:val="en-US" w:eastAsia="zh-CN"/>
              </w:rPr>
              <w:t>含税总价（元）：</w:t>
            </w:r>
          </w:p>
        </w:tc>
        <w:tc>
          <w:tcPr>
            <w:tcW w:w="1997" w:type="dxa"/>
            <w:vAlign w:val="center"/>
          </w:tcPr>
          <w:p w14:paraId="25C85D75">
            <w:pPr>
              <w:keepNext w:val="0"/>
              <w:keepLines w:val="0"/>
              <w:pageBreakBefore w:val="0"/>
              <w:kinsoku/>
              <w:wordWrap/>
              <w:overflowPunct/>
              <w:topLinePunct w:val="0"/>
              <w:autoSpaceDE w:val="0"/>
              <w:autoSpaceDN w:val="0"/>
              <w:bidi w:val="0"/>
              <w:adjustRightInd w:val="0"/>
              <w:snapToGrid w:val="0"/>
              <w:spacing w:beforeLines="0" w:afterLines="0" w:line="240" w:lineRule="auto"/>
              <w:jc w:val="both"/>
              <w:textAlignment w:val="auto"/>
              <w:rPr>
                <w:rFonts w:hint="eastAsia" w:cs="宋体"/>
                <w:szCs w:val="21"/>
              </w:rPr>
            </w:pPr>
          </w:p>
        </w:tc>
      </w:tr>
    </w:tbl>
    <w:p w14:paraId="10C58D4B">
      <w:pPr>
        <w:pStyle w:val="10"/>
        <w:keepNext w:val="0"/>
        <w:keepLines w:val="0"/>
        <w:pageBreakBefore w:val="0"/>
        <w:widowControl/>
        <w:kinsoku/>
        <w:wordWrap/>
        <w:overflowPunct/>
        <w:topLinePunct w:val="0"/>
        <w:autoSpaceDE w:val="0"/>
        <w:autoSpaceDN w:val="0"/>
        <w:bidi w:val="0"/>
        <w:adjustRightInd/>
        <w:snapToGrid w:val="0"/>
        <w:spacing w:beforeLines="0" w:after="0" w:afterLines="0" w:line="560" w:lineRule="exact"/>
        <w:ind w:left="0" w:leftChars="0" w:firstLine="0" w:firstLineChars="0"/>
        <w:jc w:val="both"/>
        <w:textAlignment w:val="auto"/>
        <w:outlineLvl w:val="0"/>
        <w:rPr>
          <w:rFonts w:hint="eastAsia" w:ascii="黑体" w:hAnsi="黑体" w:eastAsia="黑体" w:cs="黑体"/>
          <w:sz w:val="32"/>
          <w:szCs w:val="32"/>
          <w:lang w:val="en-US" w:eastAsia="zh-CN"/>
        </w:rPr>
      </w:pPr>
    </w:p>
    <w:p w14:paraId="36C50EFC">
      <w:pPr>
        <w:pStyle w:val="10"/>
        <w:keepNext w:val="0"/>
        <w:keepLines w:val="0"/>
        <w:pageBreakBefore w:val="0"/>
        <w:widowControl/>
        <w:kinsoku/>
        <w:wordWrap/>
        <w:overflowPunct/>
        <w:topLinePunct w:val="0"/>
        <w:autoSpaceDE w:val="0"/>
        <w:autoSpaceDN w:val="0"/>
        <w:bidi w:val="0"/>
        <w:adjustRightInd/>
        <w:snapToGrid w:val="0"/>
        <w:spacing w:beforeLines="0" w:after="0" w:afterLines="0" w:line="560" w:lineRule="exact"/>
        <w:ind w:left="0" w:leftChars="0" w:firstLine="0" w:firstLineChars="0"/>
        <w:jc w:val="both"/>
        <w:textAlignment w:val="auto"/>
        <w:outlineLvl w:val="0"/>
        <w:rPr>
          <w:rFonts w:hint="eastAsia" w:ascii="黑体" w:hAnsi="黑体" w:eastAsia="黑体" w:cs="黑体"/>
          <w:sz w:val="32"/>
          <w:szCs w:val="32"/>
          <w:lang w:val="en-US" w:eastAsia="zh-CN"/>
        </w:rPr>
      </w:pPr>
    </w:p>
    <w:p w14:paraId="4F32E523">
      <w:pPr>
        <w:pStyle w:val="10"/>
        <w:keepNext w:val="0"/>
        <w:keepLines w:val="0"/>
        <w:pageBreakBefore w:val="0"/>
        <w:widowControl/>
        <w:kinsoku/>
        <w:wordWrap/>
        <w:overflowPunct/>
        <w:topLinePunct w:val="0"/>
        <w:autoSpaceDE w:val="0"/>
        <w:autoSpaceDN w:val="0"/>
        <w:bidi w:val="0"/>
        <w:adjustRightInd/>
        <w:snapToGrid w:val="0"/>
        <w:spacing w:beforeLines="0" w:after="0" w:afterLines="0" w:line="560" w:lineRule="exact"/>
        <w:ind w:left="0" w:leftChars="0" w:firstLine="0" w:firstLineChars="0"/>
        <w:jc w:val="both"/>
        <w:textAlignment w:val="auto"/>
        <w:outlineLvl w:val="0"/>
        <w:rPr>
          <w:rFonts w:hint="eastAsia" w:ascii="黑体" w:hAnsi="黑体" w:eastAsia="黑体" w:cs="黑体"/>
          <w:sz w:val="32"/>
          <w:szCs w:val="32"/>
          <w:lang w:val="en-US" w:eastAsia="zh-CN"/>
        </w:rPr>
        <w:sectPr>
          <w:footerReference r:id="rId3" w:type="default"/>
          <w:pgSz w:w="16840" w:h="11910" w:orient="landscape"/>
          <w:pgMar w:top="1587" w:right="2098" w:bottom="1474" w:left="1984" w:header="0" w:footer="1196" w:gutter="0"/>
          <w:pgNumType w:start="1"/>
          <w:cols w:space="720" w:num="1"/>
        </w:sectPr>
      </w:pPr>
    </w:p>
    <w:p w14:paraId="4A7D1CA8">
      <w:pPr>
        <w:pStyle w:val="10"/>
        <w:keepNext w:val="0"/>
        <w:keepLines w:val="0"/>
        <w:pageBreakBefore w:val="0"/>
        <w:widowControl/>
        <w:kinsoku/>
        <w:wordWrap/>
        <w:overflowPunct/>
        <w:topLinePunct w:val="0"/>
        <w:autoSpaceDE w:val="0"/>
        <w:autoSpaceDN w:val="0"/>
        <w:bidi w:val="0"/>
        <w:adjustRightInd/>
        <w:snapToGrid w:val="0"/>
        <w:spacing w:beforeLines="0" w:after="0" w:afterLines="0" w:line="560" w:lineRule="exact"/>
        <w:ind w:left="0" w:leftChars="0" w:firstLine="0" w:firstLineChars="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附表二</w:t>
      </w:r>
    </w:p>
    <w:p w14:paraId="598C4061">
      <w:pPr>
        <w:tabs>
          <w:tab w:val="left" w:pos="7560"/>
        </w:tabs>
        <w:autoSpaceDE/>
        <w:autoSpaceDN/>
        <w:spacing w:line="360" w:lineRule="auto"/>
        <w:jc w:val="center"/>
        <w:rPr>
          <w:rFonts w:hint="eastAsia" w:ascii="宋体" w:hAnsi="宋体" w:eastAsia="宋体" w:cs="Times New Roman"/>
          <w:kern w:val="2"/>
          <w:sz w:val="21"/>
          <w:szCs w:val="21"/>
          <w:lang w:val="en-US" w:bidi="ar-SA"/>
        </w:rPr>
      </w:pPr>
      <w:bookmarkStart w:id="0" w:name="_GoBack"/>
      <w:bookmarkEnd w:id="0"/>
      <w:r>
        <w:rPr>
          <w:rFonts w:hint="eastAsia" w:ascii="宋体" w:hAnsi="宋体" w:eastAsia="宋体" w:cs="宋体"/>
          <w:kern w:val="2"/>
          <w:sz w:val="32"/>
          <w:szCs w:val="32"/>
          <w:lang w:val="en-US" w:bidi="ar-SA"/>
        </w:rPr>
        <w:t>履约情况及社会信誉</w:t>
      </w:r>
      <w:r>
        <w:rPr>
          <w:rFonts w:ascii="宋体" w:hAnsi="宋体" w:eastAsia="宋体" w:cs="Times New Roman"/>
          <w:kern w:val="2"/>
          <w:sz w:val="32"/>
          <w:szCs w:val="32"/>
          <w:lang w:val="en-US" w:bidi="ar-SA"/>
        </w:rPr>
        <w:t>承诺书</w:t>
      </w:r>
    </w:p>
    <w:p w14:paraId="1A2DCB8B">
      <w:pPr>
        <w:widowControl/>
        <w:autoSpaceDE/>
        <w:autoSpaceDN/>
        <w:snapToGrid w:val="0"/>
        <w:spacing w:line="360" w:lineRule="auto"/>
        <w:jc w:val="both"/>
        <w:rPr>
          <w:rFonts w:hint="eastAsia" w:ascii="宋体" w:hAnsi="宋体" w:eastAsia="宋体" w:cs="Times New Roman"/>
          <w:kern w:val="2"/>
          <w:sz w:val="21"/>
          <w:szCs w:val="21"/>
          <w:lang w:val="en-US" w:bidi="ar-SA"/>
        </w:rPr>
      </w:pPr>
      <w:r>
        <w:rPr>
          <w:rFonts w:hint="eastAsia" w:ascii="宋体" w:hAnsi="宋体" w:eastAsia="宋体" w:cs="Times New Roman"/>
          <w:kern w:val="2"/>
          <w:sz w:val="21"/>
          <w:szCs w:val="21"/>
          <w:lang w:val="en-US" w:bidi="ar-SA"/>
        </w:rPr>
        <w:t>致：</w:t>
      </w:r>
      <w:r>
        <w:rPr>
          <w:rFonts w:hint="eastAsia" w:ascii="宋体" w:hAnsi="宋体" w:eastAsia="宋体" w:cs="Times New Roman"/>
          <w:kern w:val="2"/>
          <w:sz w:val="21"/>
          <w:szCs w:val="21"/>
          <w:u w:val="single"/>
          <w:lang w:val="en-US" w:bidi="ar-SA"/>
        </w:rPr>
        <w:t xml:space="preserve">   （招标人）     </w:t>
      </w:r>
    </w:p>
    <w:p w14:paraId="241281DD">
      <w:pPr>
        <w:widowControl/>
        <w:autoSpaceDE/>
        <w:autoSpaceDN/>
        <w:snapToGrid w:val="0"/>
        <w:spacing w:line="360" w:lineRule="auto"/>
        <w:ind w:firstLine="420" w:firstLineChars="20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我司自愿参加贵司组织的</w:t>
      </w:r>
      <w:r>
        <w:rPr>
          <w:rFonts w:hint="eastAsia" w:ascii="宋体" w:hAnsi="宋体" w:eastAsia="宋体" w:cs="宋体"/>
          <w:kern w:val="2"/>
          <w:sz w:val="21"/>
          <w:szCs w:val="21"/>
          <w:u w:val="single"/>
          <w:lang w:val="en-US" w:bidi="ar-SA"/>
        </w:rPr>
        <w:t xml:space="preserve">                           （</w:t>
      </w:r>
      <w:r>
        <w:rPr>
          <w:rFonts w:hint="eastAsia" w:ascii="宋体" w:hAnsi="宋体" w:eastAsia="宋体" w:cs="宋体"/>
          <w:kern w:val="2"/>
          <w:sz w:val="21"/>
          <w:szCs w:val="21"/>
          <w:lang w:val="en-US" w:bidi="ar-SA"/>
        </w:rPr>
        <w:t>项目名称）的投标，我司在此郑重承诺：</w:t>
      </w:r>
    </w:p>
    <w:p w14:paraId="25920F42">
      <w:pPr>
        <w:widowControl/>
        <w:numPr>
          <w:ilvl w:val="0"/>
          <w:numId w:val="1"/>
        </w:numPr>
        <w:autoSpaceDE/>
        <w:autoSpaceDN/>
        <w:snapToGrid w:val="0"/>
        <w:spacing w:line="360" w:lineRule="auto"/>
        <w:ind w:firstLine="420" w:firstLineChars="20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诚信参与贵司招采活动，所递交的投标文件及有关资料内容完整、真实可信。</w:t>
      </w:r>
    </w:p>
    <w:p w14:paraId="3BD67453">
      <w:pPr>
        <w:widowControl/>
        <w:numPr>
          <w:ilvl w:val="0"/>
          <w:numId w:val="1"/>
        </w:numPr>
        <w:autoSpaceDE/>
        <w:autoSpaceDN/>
        <w:snapToGrid w:val="0"/>
        <w:spacing w:line="360" w:lineRule="auto"/>
        <w:ind w:firstLine="420" w:firstLineChars="200"/>
        <w:jc w:val="left"/>
        <w:rPr>
          <w:rFonts w:hint="eastAsia" w:ascii="宋体" w:hAnsi="宋体" w:eastAsia="宋体" w:cs="Times New Roman"/>
          <w:kern w:val="2"/>
          <w:sz w:val="21"/>
          <w:szCs w:val="21"/>
          <w:lang w:val="en-US" w:bidi="ar-SA"/>
        </w:rPr>
      </w:pPr>
      <w:r>
        <w:rPr>
          <w:rFonts w:hint="eastAsia" w:ascii="宋体" w:hAnsi="宋体" w:eastAsia="宋体" w:cs="宋体"/>
          <w:kern w:val="2"/>
          <w:sz w:val="21"/>
          <w:szCs w:val="24"/>
          <w:lang w:val="en-US" w:bidi="ar-SA"/>
        </w:rPr>
        <w:t>近3年内（从招标公告发布之日起倒算）</w:t>
      </w:r>
      <w:r>
        <w:rPr>
          <w:rFonts w:hint="eastAsia" w:ascii="宋体" w:hAnsi="宋体" w:eastAsia="宋体" w:cs="宋体"/>
          <w:kern w:val="2"/>
          <w:sz w:val="21"/>
          <w:szCs w:val="21"/>
          <w:lang w:val="en-US" w:bidi="ar-SA"/>
        </w:rPr>
        <w:t>，</w:t>
      </w:r>
      <w:r>
        <w:rPr>
          <w:rFonts w:hint="eastAsia" w:ascii="宋体" w:hAnsi="宋体" w:eastAsia="宋体" w:cs="Times New Roman"/>
          <w:kern w:val="2"/>
          <w:sz w:val="21"/>
          <w:szCs w:val="21"/>
          <w:lang w:val="en-US" w:bidi="ar-SA"/>
        </w:rPr>
        <w:t>我公司或者</w:t>
      </w:r>
      <w:r>
        <w:rPr>
          <w:rFonts w:ascii="宋体" w:hAnsi="宋体" w:eastAsia="宋体" w:cs="Times New Roman"/>
          <w:kern w:val="2"/>
          <w:sz w:val="21"/>
          <w:szCs w:val="21"/>
          <w:lang w:val="en-US" w:bidi="ar-SA"/>
        </w:rPr>
        <w:t>法定代表人</w:t>
      </w:r>
      <w:r>
        <w:rPr>
          <w:rFonts w:hint="eastAsia" w:ascii="宋体" w:hAnsi="宋体" w:eastAsia="宋体" w:cs="Times New Roman"/>
          <w:kern w:val="2"/>
          <w:sz w:val="21"/>
          <w:szCs w:val="21"/>
          <w:lang w:val="en-US" w:bidi="ar-SA"/>
        </w:rPr>
        <w:t>均无行贿犯罪记</w:t>
      </w:r>
      <w:r>
        <w:rPr>
          <w:rFonts w:ascii="宋体" w:hAnsi="宋体" w:eastAsia="宋体" w:cs="Times New Roman"/>
          <w:kern w:val="2"/>
          <w:sz w:val="21"/>
          <w:szCs w:val="21"/>
          <w:lang w:val="en-US" w:bidi="ar-SA"/>
        </w:rPr>
        <w:t>录</w:t>
      </w:r>
      <w:r>
        <w:rPr>
          <w:rFonts w:hint="eastAsia" w:ascii="宋体" w:hAnsi="宋体" w:eastAsia="宋体" w:cs="Times New Roman"/>
          <w:kern w:val="2"/>
          <w:sz w:val="21"/>
          <w:szCs w:val="21"/>
          <w:lang w:val="en-US" w:bidi="ar-SA"/>
        </w:rPr>
        <w:t>。</w:t>
      </w:r>
    </w:p>
    <w:p w14:paraId="0BDD6E0D">
      <w:pPr>
        <w:widowControl/>
        <w:numPr>
          <w:ilvl w:val="0"/>
          <w:numId w:val="1"/>
        </w:numPr>
        <w:autoSpaceDE/>
        <w:autoSpaceDN/>
        <w:snapToGrid w:val="0"/>
        <w:spacing w:line="360" w:lineRule="auto"/>
        <w:ind w:firstLine="420" w:firstLineChars="200"/>
        <w:jc w:val="left"/>
        <w:rPr>
          <w:rFonts w:hint="eastAsia" w:ascii="宋体" w:hAnsi="宋体" w:eastAsia="宋体" w:cs="Times New Roman"/>
          <w:kern w:val="2"/>
          <w:sz w:val="21"/>
          <w:szCs w:val="21"/>
          <w:lang w:val="en-US" w:bidi="ar-SA"/>
        </w:rPr>
      </w:pPr>
      <w:r>
        <w:rPr>
          <w:rFonts w:hint="eastAsia" w:ascii="宋体" w:hAnsi="宋体" w:eastAsia="宋体" w:cs="Times New Roman"/>
          <w:kern w:val="2"/>
          <w:sz w:val="21"/>
          <w:szCs w:val="21"/>
          <w:lang w:val="en-US" w:bidi="ar-SA"/>
        </w:rPr>
        <w:t>近3年内（从投标截止日起计算）没有行贿骗取中标和严重违约、提供的服务或产品没有重大质量问题及安全事故。</w:t>
      </w:r>
    </w:p>
    <w:p w14:paraId="6D2B6E5A">
      <w:pPr>
        <w:widowControl/>
        <w:numPr>
          <w:ilvl w:val="0"/>
          <w:numId w:val="1"/>
        </w:numPr>
        <w:autoSpaceDE/>
        <w:autoSpaceDN/>
        <w:snapToGrid w:val="0"/>
        <w:spacing w:line="360" w:lineRule="auto"/>
        <w:ind w:firstLine="420" w:firstLineChars="200"/>
        <w:jc w:val="left"/>
        <w:rPr>
          <w:rFonts w:hint="eastAsia" w:ascii="宋体" w:hAnsi="宋体" w:eastAsia="宋体" w:cs="宋体"/>
          <w:kern w:val="2"/>
          <w:sz w:val="21"/>
          <w:szCs w:val="24"/>
          <w:lang w:val="en-US" w:bidi="ar-SA"/>
        </w:rPr>
      </w:pPr>
      <w:r>
        <w:rPr>
          <w:rFonts w:hint="eastAsia" w:ascii="宋体" w:hAnsi="宋体" w:eastAsia="宋体" w:cs="宋体"/>
          <w:kern w:val="2"/>
          <w:sz w:val="21"/>
          <w:szCs w:val="24"/>
          <w:lang w:val="en-US" w:bidi="ar-SA"/>
        </w:rPr>
        <w:t>近1年内（从截标之日起倒算）不存在因串通投标、转包、以他人名义投标或者违法分包等违法行为受到主管部门（建设、交通、财政）行政处罚或正在接受立案调查的情况。</w:t>
      </w:r>
    </w:p>
    <w:p w14:paraId="15C5263A">
      <w:pPr>
        <w:widowControl/>
        <w:numPr>
          <w:ilvl w:val="0"/>
          <w:numId w:val="1"/>
        </w:numPr>
        <w:autoSpaceDE/>
        <w:autoSpaceDN/>
        <w:snapToGrid w:val="0"/>
        <w:spacing w:line="360" w:lineRule="auto"/>
        <w:ind w:firstLine="420" w:firstLineChars="200"/>
        <w:jc w:val="left"/>
        <w:rPr>
          <w:rFonts w:hint="eastAsia" w:ascii="宋体" w:hAnsi="宋体" w:eastAsia="宋体" w:cs="宋体"/>
          <w:kern w:val="2"/>
          <w:sz w:val="21"/>
          <w:szCs w:val="24"/>
          <w:lang w:val="en-US" w:bidi="ar-SA"/>
        </w:rPr>
      </w:pPr>
      <w:r>
        <w:rPr>
          <w:rFonts w:hint="eastAsia" w:ascii="宋体" w:hAnsi="宋体" w:eastAsia="宋体" w:cs="宋体"/>
          <w:kern w:val="2"/>
          <w:sz w:val="21"/>
          <w:szCs w:val="24"/>
          <w:lang w:val="en-US" w:bidi="ar-SA"/>
        </w:rPr>
        <w:t>不存在因违反工程质量、安全生产管理规定等原因被建设部门给予红色警示且在警示期内或正在接受立案调查的情况。不存在拖欠工人工资被有关部门责令改正而未改正的情况。</w:t>
      </w:r>
    </w:p>
    <w:p w14:paraId="11B55E2A">
      <w:pPr>
        <w:widowControl/>
        <w:numPr>
          <w:ilvl w:val="0"/>
          <w:numId w:val="1"/>
        </w:numPr>
        <w:autoSpaceDE/>
        <w:autoSpaceDN/>
        <w:snapToGrid w:val="0"/>
        <w:spacing w:line="360" w:lineRule="auto"/>
        <w:ind w:firstLine="420" w:firstLineChars="20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未被列入失信被执行人、重大税收违法失信主体、严重违法失信行为记录、拖欠农民工工资失信联合惩戒对象名单。（以信用中国www.creditchina.gov.cn网站查询为准）</w:t>
      </w:r>
    </w:p>
    <w:p w14:paraId="38CB78B8">
      <w:pPr>
        <w:widowControl/>
        <w:numPr>
          <w:ilvl w:val="0"/>
          <w:numId w:val="1"/>
        </w:numPr>
        <w:autoSpaceDE/>
        <w:autoSpaceDN/>
        <w:snapToGrid w:val="0"/>
        <w:spacing w:line="360" w:lineRule="auto"/>
        <w:ind w:firstLine="420" w:firstLineChars="20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承诺未以联合体投标，中标后项目不转包。</w:t>
      </w:r>
    </w:p>
    <w:p w14:paraId="6BBC4CDF">
      <w:pPr>
        <w:widowControl/>
        <w:numPr>
          <w:ilvl w:val="0"/>
          <w:numId w:val="1"/>
        </w:numPr>
        <w:autoSpaceDE/>
        <w:autoSpaceDN/>
        <w:snapToGrid w:val="0"/>
        <w:spacing w:line="360" w:lineRule="auto"/>
        <w:ind w:firstLine="420" w:firstLineChars="20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承诺遵守“本单位与本项目其他投标（报价）方不存在负责人为同一人、股权关系、董监高关系或其他可能影响采购活动公平、公正进行的关系，否则将按无效标处理”的规定。</w:t>
      </w:r>
    </w:p>
    <w:p w14:paraId="0E0285C7">
      <w:pPr>
        <w:widowControl/>
        <w:autoSpaceDE/>
        <w:autoSpaceDN/>
        <w:snapToGrid w:val="0"/>
        <w:spacing w:line="360" w:lineRule="auto"/>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 xml:space="preserve">    如本承诺不属实，我司愿意无条件接受：</w:t>
      </w:r>
    </w:p>
    <w:p w14:paraId="160CA4D4">
      <w:pPr>
        <w:widowControl/>
        <w:autoSpaceDE/>
        <w:autoSpaceDN/>
        <w:snapToGrid w:val="0"/>
        <w:spacing w:line="360" w:lineRule="auto"/>
        <w:ind w:firstLine="315" w:firstLineChars="15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（一）宣布我司投标废标</w:t>
      </w:r>
    </w:p>
    <w:p w14:paraId="72E509FE">
      <w:pPr>
        <w:widowControl/>
        <w:autoSpaceDE/>
        <w:autoSpaceDN/>
        <w:snapToGrid w:val="0"/>
        <w:spacing w:line="360" w:lineRule="auto"/>
        <w:ind w:firstLine="315" w:firstLineChars="15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（二）取消我司的中标资格。</w:t>
      </w:r>
    </w:p>
    <w:p w14:paraId="0A321B50">
      <w:pPr>
        <w:widowControl/>
        <w:autoSpaceDE/>
        <w:autoSpaceDN/>
        <w:snapToGrid w:val="0"/>
        <w:spacing w:line="360" w:lineRule="auto"/>
        <w:ind w:firstLine="315" w:firstLineChars="15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（三）列入投标黑名单。</w:t>
      </w:r>
    </w:p>
    <w:p w14:paraId="5C2F5247">
      <w:pPr>
        <w:widowControl/>
        <w:autoSpaceDE/>
        <w:autoSpaceDN/>
        <w:snapToGrid w:val="0"/>
        <w:spacing w:line="360" w:lineRule="auto"/>
        <w:ind w:firstLine="315" w:firstLineChars="150"/>
        <w:jc w:val="left"/>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 xml:space="preserve">（四）不予退还投标保证金。  </w:t>
      </w:r>
    </w:p>
    <w:p w14:paraId="0B7B0081">
      <w:pPr>
        <w:widowControl/>
        <w:autoSpaceDE/>
        <w:autoSpaceDN/>
        <w:snapToGrid w:val="0"/>
        <w:spacing w:line="360" w:lineRule="auto"/>
        <w:ind w:firstLine="283" w:firstLineChars="135"/>
        <w:jc w:val="left"/>
        <w:rPr>
          <w:rFonts w:hint="eastAsia" w:ascii="宋体" w:hAnsi="宋体" w:eastAsia="宋体" w:cs="Times New Roman"/>
          <w:bCs/>
          <w:kern w:val="2"/>
          <w:sz w:val="28"/>
          <w:szCs w:val="28"/>
          <w:lang w:val="en-US" w:bidi="ar-SA"/>
        </w:rPr>
      </w:pPr>
      <w:r>
        <w:rPr>
          <w:rFonts w:hint="eastAsia" w:ascii="宋体" w:hAnsi="宋体" w:eastAsia="宋体" w:cs="Times New Roman"/>
          <w:kern w:val="2"/>
          <w:sz w:val="21"/>
          <w:szCs w:val="21"/>
          <w:lang w:val="en-US" w:bidi="ar-SA"/>
        </w:rPr>
        <w:t>（五）我方同意给你方造成的损失予以赔偿。</w:t>
      </w:r>
    </w:p>
    <w:p w14:paraId="7D1C66A6">
      <w:pPr>
        <w:autoSpaceDE/>
        <w:autoSpaceDN/>
        <w:snapToGrid w:val="0"/>
        <w:spacing w:line="360" w:lineRule="auto"/>
        <w:jc w:val="both"/>
        <w:rPr>
          <w:rFonts w:hint="eastAsia" w:ascii="宋体" w:hAnsi="宋体" w:eastAsia="宋体" w:cs="Times New Roman"/>
          <w:kern w:val="2"/>
          <w:sz w:val="21"/>
          <w:szCs w:val="21"/>
          <w:lang w:val="en-US" w:bidi="ar-SA"/>
        </w:rPr>
      </w:pPr>
    </w:p>
    <w:p w14:paraId="6DB6BA1C">
      <w:pPr>
        <w:autoSpaceDE/>
        <w:autoSpaceDN/>
        <w:snapToGrid w:val="0"/>
        <w:spacing w:line="360" w:lineRule="auto"/>
        <w:jc w:val="both"/>
        <w:rPr>
          <w:rFonts w:hint="eastAsia" w:ascii="宋体" w:hAnsi="宋体" w:eastAsia="宋体" w:cs="Times New Roman"/>
          <w:kern w:val="2"/>
          <w:sz w:val="21"/>
          <w:szCs w:val="21"/>
          <w:lang w:val="en-US" w:bidi="ar-SA"/>
        </w:rPr>
      </w:pPr>
    </w:p>
    <w:p w14:paraId="7072AFEB">
      <w:pPr>
        <w:autoSpaceDE/>
        <w:autoSpaceDN/>
        <w:adjustRightInd w:val="0"/>
        <w:snapToGrid w:val="0"/>
        <w:spacing w:line="360" w:lineRule="auto"/>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投标人名称：</w:t>
      </w:r>
      <w:r>
        <w:rPr>
          <w:rFonts w:hint="eastAsia" w:ascii="宋体" w:hAnsi="宋体" w:eastAsia="宋体" w:cs="Times New Roman"/>
          <w:kern w:val="2"/>
          <w:sz w:val="21"/>
          <w:szCs w:val="20"/>
          <w:u w:val="single"/>
          <w:lang w:val="en-US" w:bidi="ar-SA"/>
        </w:rPr>
        <w:t xml:space="preserve">                                      </w:t>
      </w:r>
      <w:r>
        <w:rPr>
          <w:rFonts w:hint="eastAsia" w:ascii="宋体" w:hAnsi="宋体" w:eastAsia="宋体" w:cs="Times New Roman"/>
          <w:kern w:val="2"/>
          <w:sz w:val="21"/>
          <w:szCs w:val="20"/>
          <w:lang w:val="en-US" w:bidi="ar-SA"/>
        </w:rPr>
        <w:t>（加盖公章）</w:t>
      </w:r>
    </w:p>
    <w:p w14:paraId="38DB7CE0">
      <w:pPr>
        <w:autoSpaceDE/>
        <w:autoSpaceDN/>
        <w:adjustRightInd w:val="0"/>
        <w:snapToGrid w:val="0"/>
        <w:spacing w:line="360" w:lineRule="auto"/>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法定代表人或其授权代理人（签字或盖章）：</w:t>
      </w:r>
      <w:r>
        <w:rPr>
          <w:rFonts w:hint="eastAsia" w:ascii="宋体" w:hAnsi="宋体" w:eastAsia="宋体" w:cs="Times New Roman"/>
          <w:kern w:val="2"/>
          <w:sz w:val="21"/>
          <w:szCs w:val="20"/>
          <w:u w:val="single"/>
          <w:lang w:val="en-US" w:bidi="ar-SA"/>
        </w:rPr>
        <w:t xml:space="preserve">           </w:t>
      </w:r>
    </w:p>
    <w:p w14:paraId="2CE08C15">
      <w:pPr>
        <w:autoSpaceDE/>
        <w:autoSpaceDN/>
        <w:adjustRightInd w:val="0"/>
        <w:snapToGrid w:val="0"/>
        <w:spacing w:line="360" w:lineRule="auto"/>
        <w:jc w:val="both"/>
        <w:rPr>
          <w:rFonts w:hint="eastAsia" w:ascii="宋体" w:hAnsi="宋体" w:eastAsia="宋体" w:cs="Times New Roman"/>
          <w:kern w:val="2"/>
          <w:sz w:val="21"/>
          <w:szCs w:val="20"/>
          <w:lang w:val="en-US" w:bidi="ar-SA"/>
        </w:rPr>
      </w:pPr>
      <w:r>
        <w:rPr>
          <w:rFonts w:hint="eastAsia" w:ascii="宋体" w:hAnsi="宋体" w:eastAsia="宋体" w:cs="Times New Roman"/>
          <w:kern w:val="2"/>
          <w:sz w:val="21"/>
          <w:szCs w:val="20"/>
          <w:lang w:val="en-US" w:bidi="ar-SA"/>
        </w:rPr>
        <w:t>日期：</w:t>
      </w:r>
      <w:r>
        <w:rPr>
          <w:rFonts w:ascii="宋体" w:hAnsi="宋体" w:eastAsia="宋体" w:cs="Times New Roman"/>
          <w:kern w:val="2"/>
          <w:sz w:val="21"/>
          <w:szCs w:val="20"/>
          <w:u w:val="single"/>
          <w:lang w:val="en-US" w:bidi="ar-SA"/>
        </w:rPr>
        <w:t xml:space="preserve">      </w:t>
      </w:r>
      <w:r>
        <w:rPr>
          <w:rFonts w:hint="eastAsia" w:ascii="宋体" w:hAnsi="宋体" w:eastAsia="宋体" w:cs="Times New Roman"/>
          <w:kern w:val="2"/>
          <w:sz w:val="21"/>
          <w:szCs w:val="20"/>
          <w:lang w:val="en-US" w:bidi="ar-SA"/>
        </w:rPr>
        <w:t>年</w:t>
      </w:r>
      <w:r>
        <w:rPr>
          <w:rFonts w:hint="eastAsia" w:ascii="宋体" w:hAnsi="宋体" w:eastAsia="宋体" w:cs="Times New Roman"/>
          <w:kern w:val="2"/>
          <w:sz w:val="21"/>
          <w:szCs w:val="20"/>
          <w:u w:val="single"/>
          <w:lang w:val="en-US" w:bidi="ar-SA"/>
        </w:rPr>
        <w:t xml:space="preserve">   </w:t>
      </w:r>
      <w:r>
        <w:rPr>
          <w:rFonts w:hint="eastAsia" w:ascii="宋体" w:hAnsi="宋体" w:eastAsia="宋体" w:cs="Times New Roman"/>
          <w:kern w:val="2"/>
          <w:sz w:val="21"/>
          <w:szCs w:val="20"/>
          <w:lang w:val="en-US" w:bidi="ar-SA"/>
        </w:rPr>
        <w:t>月</w:t>
      </w:r>
      <w:r>
        <w:rPr>
          <w:rFonts w:hint="eastAsia" w:ascii="宋体" w:hAnsi="宋体" w:eastAsia="宋体" w:cs="Times New Roman"/>
          <w:kern w:val="2"/>
          <w:sz w:val="21"/>
          <w:szCs w:val="20"/>
          <w:u w:val="single"/>
          <w:lang w:val="en-US" w:bidi="ar-SA"/>
        </w:rPr>
        <w:t xml:space="preserve">   </w:t>
      </w:r>
      <w:r>
        <w:rPr>
          <w:rFonts w:hint="eastAsia" w:ascii="宋体" w:hAnsi="宋体" w:eastAsia="宋体" w:cs="Times New Roman"/>
          <w:kern w:val="2"/>
          <w:sz w:val="21"/>
          <w:szCs w:val="20"/>
          <w:lang w:val="en-US" w:bidi="ar-SA"/>
        </w:rPr>
        <w:t>日</w:t>
      </w:r>
    </w:p>
    <w:p w14:paraId="22C13C2A">
      <w:pPr>
        <w:widowControl w:val="0"/>
        <w:spacing w:after="120"/>
        <w:jc w:val="both"/>
        <w:rPr>
          <w:rFonts w:hint="eastAsia" w:ascii="宋体" w:hAnsi="宋体" w:eastAsia="宋体" w:cs="Times New Roman"/>
          <w:kern w:val="2"/>
          <w:sz w:val="21"/>
          <w:szCs w:val="24"/>
          <w:lang w:val="en-US" w:eastAsia="zh-CN" w:bidi="ar-SA"/>
        </w:rPr>
      </w:pPr>
    </w:p>
    <w:p w14:paraId="5F2469B0">
      <w:pPr>
        <w:tabs>
          <w:tab w:val="left" w:pos="0"/>
        </w:tabs>
        <w:autoSpaceDE/>
        <w:autoSpaceDN/>
        <w:jc w:val="left"/>
        <w:rPr>
          <w:rFonts w:hint="eastAsia" w:ascii="宋体" w:hAnsi="宋体" w:eastAsia="宋体" w:cs="宋体"/>
          <w:color w:val="000000"/>
          <w:kern w:val="2"/>
          <w:sz w:val="21"/>
          <w:szCs w:val="21"/>
          <w:lang w:val="en-US" w:bidi="ar-SA"/>
        </w:rPr>
      </w:pPr>
      <w:r>
        <w:rPr>
          <w:rFonts w:hint="eastAsia" w:ascii="宋体" w:hAnsi="宋体" w:eastAsia="宋体" w:cs="宋体"/>
          <w:color w:val="000000"/>
          <w:kern w:val="2"/>
          <w:sz w:val="21"/>
          <w:szCs w:val="21"/>
          <w:lang w:val="en-US" w:bidi="ar-SA"/>
        </w:rPr>
        <w:t>后附：国家企业信用信息公示系统（www.gsxt.gov.cn）或信用中国（www.creditchina.gov.cn）网站相关信息页面打印件</w:t>
      </w:r>
    </w:p>
    <w:p w14:paraId="4B606C11">
      <w:pPr>
        <w:autoSpaceDE/>
        <w:autoSpaceDN/>
        <w:jc w:val="both"/>
        <w:rPr>
          <w:rFonts w:hint="eastAsia" w:ascii="宋体" w:hAnsi="宋体" w:eastAsia="宋体" w:cs="宋体"/>
          <w:color w:val="000000"/>
          <w:kern w:val="2"/>
          <w:sz w:val="21"/>
          <w:szCs w:val="21"/>
          <w:lang w:val="en-US" w:bidi="ar-SA"/>
        </w:rPr>
      </w:pPr>
      <w:r>
        <w:rPr>
          <w:rFonts w:hint="eastAsia" w:ascii="宋体" w:hAnsi="宋体" w:eastAsia="宋体" w:cs="宋体"/>
          <w:color w:val="000000"/>
          <w:kern w:val="2"/>
          <w:sz w:val="21"/>
          <w:szCs w:val="21"/>
          <w:lang w:val="en-US" w:bidi="ar-SA"/>
        </w:rPr>
        <w:br w:type="page"/>
      </w:r>
    </w:p>
    <w:p w14:paraId="1A8AB05C">
      <w:pPr>
        <w:tabs>
          <w:tab w:val="left" w:pos="7560"/>
        </w:tabs>
        <w:autoSpaceDE/>
        <w:autoSpaceDN/>
        <w:jc w:val="left"/>
        <w:rPr>
          <w:rFonts w:hint="eastAsia" w:ascii="宋体" w:hAnsi="宋体" w:eastAsia="宋体" w:cs="Times New Roman"/>
          <w:kern w:val="2"/>
          <w:sz w:val="21"/>
          <w:szCs w:val="24"/>
          <w:lang w:val="en-US" w:bidi="ar-SA"/>
        </w:rPr>
      </w:pPr>
      <w:r>
        <w:rPr>
          <w:rFonts w:hint="eastAsia" w:ascii="宋体" w:hAnsi="宋体" w:eastAsia="宋体" w:cs="宋体"/>
          <w:color w:val="000000"/>
          <w:kern w:val="2"/>
          <w:sz w:val="21"/>
          <w:szCs w:val="21"/>
          <w:lang w:val="en-US" w:bidi="ar-SA"/>
        </w:rPr>
        <w:t>通过信用中国网站</w:t>
      </w:r>
      <w:r>
        <w:rPr>
          <w:rFonts w:ascii="Arial" w:hAnsi="Arial" w:eastAsia="宋体" w:cs="Arial"/>
          <w:color w:val="000000"/>
          <w:kern w:val="2"/>
          <w:sz w:val="21"/>
          <w:szCs w:val="21"/>
          <w:lang w:val="en-US" w:bidi="ar-SA"/>
        </w:rPr>
        <w:t>→</w:t>
      </w:r>
      <w:r>
        <w:rPr>
          <w:rFonts w:hint="eastAsia" w:ascii="宋体" w:hAnsi="宋体" w:eastAsia="宋体" w:cs="宋体"/>
          <w:color w:val="000000"/>
          <w:kern w:val="2"/>
          <w:sz w:val="21"/>
          <w:szCs w:val="21"/>
          <w:lang w:val="en-US" w:bidi="ar-SA"/>
        </w:rPr>
        <w:t>信用服务</w:t>
      </w:r>
      <w:r>
        <w:rPr>
          <w:rFonts w:ascii="Arial" w:hAnsi="Arial" w:eastAsia="宋体" w:cs="Arial"/>
          <w:color w:val="000000"/>
          <w:kern w:val="2"/>
          <w:sz w:val="21"/>
          <w:szCs w:val="21"/>
          <w:lang w:val="en-US" w:bidi="ar-SA"/>
        </w:rPr>
        <w:t>→</w:t>
      </w:r>
      <w:r>
        <w:rPr>
          <w:rFonts w:hint="eastAsia" w:ascii="宋体" w:hAnsi="宋体" w:eastAsia="宋体" w:cs="宋体"/>
          <w:color w:val="000000"/>
          <w:kern w:val="2"/>
          <w:sz w:val="21"/>
          <w:szCs w:val="21"/>
          <w:lang w:val="en-US" w:bidi="ar-SA"/>
        </w:rPr>
        <w:t>重点领域严重失信主体名单查询</w:t>
      </w:r>
      <w:r>
        <w:rPr>
          <w:rFonts w:ascii="Arial" w:hAnsi="Arial" w:eastAsia="宋体" w:cs="Arial"/>
          <w:color w:val="000000"/>
          <w:kern w:val="2"/>
          <w:sz w:val="21"/>
          <w:szCs w:val="21"/>
          <w:lang w:val="en-US" w:bidi="ar-SA"/>
        </w:rPr>
        <w:t>→</w:t>
      </w:r>
      <w:r>
        <w:rPr>
          <w:rFonts w:hint="eastAsia" w:ascii="Arial" w:hAnsi="Arial" w:eastAsia="宋体" w:cs="Arial"/>
          <w:color w:val="000000"/>
          <w:kern w:val="2"/>
          <w:sz w:val="21"/>
          <w:szCs w:val="21"/>
          <w:lang w:val="en-US" w:bidi="ar-SA"/>
        </w:rPr>
        <w:t>查询相关信用信息</w:t>
      </w:r>
    </w:p>
    <w:p w14:paraId="6630997C">
      <w:pPr>
        <w:tabs>
          <w:tab w:val="left" w:pos="7560"/>
        </w:tabs>
        <w:autoSpaceDE/>
        <w:autoSpaceDN/>
        <w:jc w:val="left"/>
        <w:rPr>
          <w:rFonts w:hint="eastAsia" w:ascii="宋体" w:hAnsi="宋体" w:eastAsia="宋体" w:cs="宋体"/>
          <w:b/>
          <w:bCs/>
          <w:color w:val="000000"/>
          <w:kern w:val="2"/>
          <w:sz w:val="22"/>
          <w:szCs w:val="22"/>
          <w:lang w:val="en-US" w:bidi="ar-SA"/>
        </w:rPr>
      </w:pPr>
      <w:r>
        <w:rPr>
          <w:rFonts w:hint="eastAsia" w:ascii="宋体" w:hAnsi="宋体" w:eastAsia="宋体" w:cs="宋体"/>
          <w:b/>
          <w:bCs/>
          <w:color w:val="000000"/>
          <w:kern w:val="2"/>
          <w:sz w:val="22"/>
          <w:szCs w:val="22"/>
          <w:lang w:val="en-US" w:bidi="ar-SA"/>
        </w:rPr>
        <w:t>信用信息公示截图示例（共四项，提供的文件应清晰可见）</w:t>
      </w:r>
    </w:p>
    <w:p w14:paraId="0FD81AB5">
      <w:pPr>
        <w:tabs>
          <w:tab w:val="left" w:pos="7560"/>
        </w:tabs>
        <w:autoSpaceDE/>
        <w:autoSpaceDN/>
        <w:jc w:val="left"/>
        <w:rPr>
          <w:rFonts w:hint="eastAsia" w:ascii="宋体" w:hAnsi="宋体" w:eastAsia="宋体" w:cs="Times New Roman"/>
          <w:color w:val="000000"/>
          <w:kern w:val="2"/>
          <w:sz w:val="24"/>
          <w:szCs w:val="24"/>
          <w:lang w:val="en-US" w:bidi="ar-SA"/>
        </w:rPr>
      </w:pPr>
    </w:p>
    <w:p w14:paraId="5BB8C748">
      <w:pPr>
        <w:tabs>
          <w:tab w:val="left" w:pos="7560"/>
        </w:tabs>
        <w:autoSpaceDE/>
        <w:autoSpaceDN/>
        <w:jc w:val="left"/>
        <w:rPr>
          <w:rFonts w:hint="eastAsia" w:ascii="宋体" w:hAnsi="宋体" w:eastAsia="宋体" w:cs="Times New Roman"/>
          <w:kern w:val="2"/>
          <w:sz w:val="21"/>
          <w:szCs w:val="24"/>
          <w:lang w:val="en-US" w:bidi="ar-SA"/>
        </w:rPr>
      </w:pPr>
      <w:r>
        <w:rPr>
          <w:rFonts w:ascii="宋体" w:hAnsi="宋体" w:eastAsia="宋体" w:cs="Times New Roman"/>
          <w:kern w:val="2"/>
          <w:sz w:val="21"/>
          <w:szCs w:val="24"/>
          <w:lang w:val="en-US" w:bidi="ar-SA"/>
        </w:rPr>
        <w:drawing>
          <wp:inline distT="0" distB="0" distL="114300" distR="114300">
            <wp:extent cx="5579745" cy="2166620"/>
            <wp:effectExtent l="0" t="0" r="1905" b="508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5"/>
                    <a:srcRect t="22946" b="9810"/>
                    <a:stretch>
                      <a:fillRect/>
                    </a:stretch>
                  </pic:blipFill>
                  <pic:spPr>
                    <a:xfrm>
                      <a:off x="0" y="0"/>
                      <a:ext cx="5579745" cy="2166620"/>
                    </a:xfrm>
                    <a:prstGeom prst="rect">
                      <a:avLst/>
                    </a:prstGeom>
                    <a:noFill/>
                    <a:ln>
                      <a:noFill/>
                    </a:ln>
                  </pic:spPr>
                </pic:pic>
              </a:graphicData>
            </a:graphic>
          </wp:inline>
        </w:drawing>
      </w:r>
    </w:p>
    <w:p w14:paraId="4A72F566">
      <w:pPr>
        <w:autoSpaceDE/>
        <w:autoSpaceDN/>
        <w:jc w:val="both"/>
        <w:rPr>
          <w:rFonts w:hint="eastAsia" w:ascii="宋体" w:hAnsi="宋体" w:eastAsia="宋体" w:cs="Times New Roman"/>
          <w:kern w:val="2"/>
          <w:sz w:val="21"/>
          <w:szCs w:val="24"/>
          <w:lang w:val="en-US" w:bidi="ar-SA"/>
        </w:rPr>
      </w:pPr>
      <w:r>
        <w:rPr>
          <w:rFonts w:ascii="宋体" w:hAnsi="宋体" w:eastAsia="宋体" w:cs="Times New Roman"/>
          <w:kern w:val="2"/>
          <w:sz w:val="21"/>
          <w:szCs w:val="24"/>
          <w:lang w:val="en-US" w:bidi="ar-SA"/>
        </w:rPr>
        <w:drawing>
          <wp:inline distT="0" distB="0" distL="114300" distR="114300">
            <wp:extent cx="2700020" cy="2252980"/>
            <wp:effectExtent l="0" t="0" r="508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2700020" cy="2252980"/>
                    </a:xfrm>
                    <a:prstGeom prst="rect">
                      <a:avLst/>
                    </a:prstGeom>
                    <a:noFill/>
                    <a:ln>
                      <a:noFill/>
                    </a:ln>
                  </pic:spPr>
                </pic:pic>
              </a:graphicData>
            </a:graphic>
          </wp:inline>
        </w:drawing>
      </w:r>
      <w:r>
        <w:rPr>
          <w:rFonts w:ascii="宋体" w:hAnsi="宋体" w:eastAsia="宋体" w:cs="Times New Roman"/>
          <w:kern w:val="2"/>
          <w:sz w:val="21"/>
          <w:szCs w:val="24"/>
          <w:lang w:val="en-US" w:bidi="ar-SA"/>
        </w:rPr>
        <w:drawing>
          <wp:inline distT="0" distB="0" distL="114300" distR="114300">
            <wp:extent cx="2879725" cy="2228215"/>
            <wp:effectExtent l="0" t="0" r="15875" b="6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2879725" cy="2228215"/>
                    </a:xfrm>
                    <a:prstGeom prst="rect">
                      <a:avLst/>
                    </a:prstGeom>
                    <a:noFill/>
                    <a:ln>
                      <a:noFill/>
                    </a:ln>
                  </pic:spPr>
                </pic:pic>
              </a:graphicData>
            </a:graphic>
          </wp:inline>
        </w:drawing>
      </w:r>
    </w:p>
    <w:p w14:paraId="035F6C8C">
      <w:pPr>
        <w:autoSpaceDE/>
        <w:autoSpaceDN/>
        <w:jc w:val="both"/>
        <w:rPr>
          <w:rFonts w:hint="eastAsia" w:ascii="宋体" w:hAnsi="宋体" w:eastAsia="宋体" w:cs="Times New Roman"/>
          <w:kern w:val="2"/>
          <w:sz w:val="21"/>
          <w:szCs w:val="24"/>
          <w:lang w:val="en-US" w:bidi="ar-SA"/>
        </w:rPr>
      </w:pPr>
      <w:r>
        <w:rPr>
          <w:rFonts w:ascii="宋体" w:hAnsi="宋体" w:eastAsia="宋体" w:cs="Times New Roman"/>
          <w:kern w:val="2"/>
          <w:sz w:val="21"/>
          <w:szCs w:val="24"/>
          <w:lang w:val="en-US" w:bidi="ar-SA"/>
        </w:rPr>
        <w:drawing>
          <wp:inline distT="0" distB="0" distL="114300" distR="114300">
            <wp:extent cx="2771775" cy="2138045"/>
            <wp:effectExtent l="0" t="0" r="9525" b="146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2771775" cy="2138045"/>
                    </a:xfrm>
                    <a:prstGeom prst="rect">
                      <a:avLst/>
                    </a:prstGeom>
                    <a:noFill/>
                    <a:ln>
                      <a:noFill/>
                    </a:ln>
                  </pic:spPr>
                </pic:pic>
              </a:graphicData>
            </a:graphic>
          </wp:inline>
        </w:drawing>
      </w:r>
      <w:r>
        <w:rPr>
          <w:rFonts w:ascii="宋体" w:hAnsi="宋体" w:eastAsia="宋体" w:cs="Times New Roman"/>
          <w:kern w:val="2"/>
          <w:sz w:val="21"/>
          <w:szCs w:val="24"/>
          <w:lang w:val="en-US" w:bidi="ar-SA"/>
        </w:rPr>
        <w:drawing>
          <wp:inline distT="0" distB="0" distL="114300" distR="114300">
            <wp:extent cx="2807970" cy="2167890"/>
            <wp:effectExtent l="0" t="0" r="11430" b="381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9"/>
                    <a:stretch>
                      <a:fillRect/>
                    </a:stretch>
                  </pic:blipFill>
                  <pic:spPr>
                    <a:xfrm>
                      <a:off x="0" y="0"/>
                      <a:ext cx="2807970" cy="2167890"/>
                    </a:xfrm>
                    <a:prstGeom prst="rect">
                      <a:avLst/>
                    </a:prstGeom>
                    <a:noFill/>
                    <a:ln>
                      <a:noFill/>
                    </a:ln>
                  </pic:spPr>
                </pic:pic>
              </a:graphicData>
            </a:graphic>
          </wp:inline>
        </w:drawing>
      </w:r>
    </w:p>
    <w:p w14:paraId="2BC3B4C7">
      <w:pPr>
        <w:autoSpaceDE/>
        <w:autoSpaceDN/>
        <w:jc w:val="left"/>
        <w:rPr>
          <w:rFonts w:ascii="宋体" w:hAnsi="宋体" w:eastAsia="宋体" w:cs="Times New Roman"/>
          <w:color w:val="000000"/>
          <w:kern w:val="2"/>
          <w:sz w:val="24"/>
          <w:szCs w:val="24"/>
          <w:lang w:val="en-US" w:bidi="ar-SA"/>
        </w:rPr>
      </w:pPr>
    </w:p>
    <w:p w14:paraId="76874478">
      <w:pPr>
        <w:autoSpaceDE/>
        <w:autoSpaceDN/>
        <w:jc w:val="left"/>
        <w:rPr>
          <w:rFonts w:hint="default" w:ascii="宋体" w:hAnsi="宋体" w:eastAsia="宋体" w:cs="Times New Roman"/>
          <w:color w:val="000000"/>
          <w:kern w:val="2"/>
          <w:sz w:val="24"/>
          <w:szCs w:val="24"/>
          <w:lang w:val="en-US" w:eastAsia="zh-CN" w:bidi="ar-SA"/>
        </w:rPr>
      </w:pPr>
    </w:p>
    <w:sectPr>
      <w:pgSz w:w="11910" w:h="16840"/>
      <w:pgMar w:top="2098" w:right="1474" w:bottom="1984" w:left="1587" w:header="0" w:footer="119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790F7F-6D48-451C-A098-9467E577985F}"/>
  </w:font>
  <w:font w:name="黑体">
    <w:panose1 w:val="02010609060101010101"/>
    <w:charset w:val="86"/>
    <w:family w:val="auto"/>
    <w:pitch w:val="default"/>
    <w:sig w:usb0="800002BF" w:usb1="38CF7CFA" w:usb2="00000016" w:usb3="00000000" w:csb0="00040001" w:csb1="00000000"/>
    <w:embedRegular r:id="rId2" w:fontKey="{6751010F-2C0E-4DE4-A27A-CCFDE01B64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7A7CEF0A-143D-475C-963B-EE533D3E0D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A592">
    <w:pPr>
      <w:pStyle w:val="4"/>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0D2CD">
                          <w:pPr>
                            <w:pStyle w:val="6"/>
                            <w:rPr>
                              <w:rFonts w:hint="eastAsia"/>
                            </w:rP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1D70D2CD">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E0CD7"/>
    <w:multiLevelType w:val="singleLevel"/>
    <w:tmpl w:val="30CE0CD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jOTA5YjVkZGNhODc5OTgwMzBhOTliY2ZjNzQ2ZDEifQ=="/>
  </w:docVars>
  <w:rsids>
    <w:rsidRoot w:val="00661A6C"/>
    <w:rsid w:val="00005402"/>
    <w:rsid w:val="00007188"/>
    <w:rsid w:val="000145AF"/>
    <w:rsid w:val="00044907"/>
    <w:rsid w:val="000969AD"/>
    <w:rsid w:val="000A4083"/>
    <w:rsid w:val="000C4019"/>
    <w:rsid w:val="000C4F42"/>
    <w:rsid w:val="000E23EC"/>
    <w:rsid w:val="000E54DA"/>
    <w:rsid w:val="000F2781"/>
    <w:rsid w:val="00111C87"/>
    <w:rsid w:val="00133874"/>
    <w:rsid w:val="00165220"/>
    <w:rsid w:val="001D3210"/>
    <w:rsid w:val="001D39E5"/>
    <w:rsid w:val="001D459A"/>
    <w:rsid w:val="001D56E9"/>
    <w:rsid w:val="001E728B"/>
    <w:rsid w:val="0023562B"/>
    <w:rsid w:val="00236CB4"/>
    <w:rsid w:val="00243A77"/>
    <w:rsid w:val="00254F05"/>
    <w:rsid w:val="00275D30"/>
    <w:rsid w:val="00292979"/>
    <w:rsid w:val="002A7161"/>
    <w:rsid w:val="002C2781"/>
    <w:rsid w:val="002C323C"/>
    <w:rsid w:val="002D3324"/>
    <w:rsid w:val="002D6E07"/>
    <w:rsid w:val="002F3455"/>
    <w:rsid w:val="00332B3C"/>
    <w:rsid w:val="00333A2A"/>
    <w:rsid w:val="0034208C"/>
    <w:rsid w:val="00373E6E"/>
    <w:rsid w:val="0038346C"/>
    <w:rsid w:val="0039410C"/>
    <w:rsid w:val="003A013D"/>
    <w:rsid w:val="003B104E"/>
    <w:rsid w:val="003C28DE"/>
    <w:rsid w:val="003E7024"/>
    <w:rsid w:val="00427EDA"/>
    <w:rsid w:val="00453C6C"/>
    <w:rsid w:val="0045447C"/>
    <w:rsid w:val="00471C19"/>
    <w:rsid w:val="00472D2A"/>
    <w:rsid w:val="004D2E2C"/>
    <w:rsid w:val="004E06DD"/>
    <w:rsid w:val="0050157A"/>
    <w:rsid w:val="00506D67"/>
    <w:rsid w:val="00574FD7"/>
    <w:rsid w:val="00586FEC"/>
    <w:rsid w:val="005A0406"/>
    <w:rsid w:val="005D07F0"/>
    <w:rsid w:val="005F16AD"/>
    <w:rsid w:val="005F2397"/>
    <w:rsid w:val="005F5AAC"/>
    <w:rsid w:val="00603C1D"/>
    <w:rsid w:val="00623FE4"/>
    <w:rsid w:val="00624AEB"/>
    <w:rsid w:val="00645991"/>
    <w:rsid w:val="00661A6C"/>
    <w:rsid w:val="00670882"/>
    <w:rsid w:val="0069256B"/>
    <w:rsid w:val="006B4F71"/>
    <w:rsid w:val="006C0D12"/>
    <w:rsid w:val="006C33A9"/>
    <w:rsid w:val="006D50E5"/>
    <w:rsid w:val="00706096"/>
    <w:rsid w:val="007251FD"/>
    <w:rsid w:val="00743997"/>
    <w:rsid w:val="00762B49"/>
    <w:rsid w:val="00775B79"/>
    <w:rsid w:val="00793C5F"/>
    <w:rsid w:val="00796B92"/>
    <w:rsid w:val="007C21D1"/>
    <w:rsid w:val="007E5C2E"/>
    <w:rsid w:val="007E66D4"/>
    <w:rsid w:val="0080303D"/>
    <w:rsid w:val="00805328"/>
    <w:rsid w:val="008102F1"/>
    <w:rsid w:val="00813091"/>
    <w:rsid w:val="008413B4"/>
    <w:rsid w:val="00877524"/>
    <w:rsid w:val="0088793C"/>
    <w:rsid w:val="00897456"/>
    <w:rsid w:val="008D769F"/>
    <w:rsid w:val="008F1B59"/>
    <w:rsid w:val="00926449"/>
    <w:rsid w:val="00937E2F"/>
    <w:rsid w:val="00956E3C"/>
    <w:rsid w:val="009A72F6"/>
    <w:rsid w:val="009F44D3"/>
    <w:rsid w:val="009F4C1B"/>
    <w:rsid w:val="00A20BF5"/>
    <w:rsid w:val="00A519C4"/>
    <w:rsid w:val="00A66B3A"/>
    <w:rsid w:val="00A9463D"/>
    <w:rsid w:val="00A95A9A"/>
    <w:rsid w:val="00AA4565"/>
    <w:rsid w:val="00AB7A64"/>
    <w:rsid w:val="00B00321"/>
    <w:rsid w:val="00B134C3"/>
    <w:rsid w:val="00B15560"/>
    <w:rsid w:val="00B34977"/>
    <w:rsid w:val="00B41D66"/>
    <w:rsid w:val="00B42AF8"/>
    <w:rsid w:val="00B61BC7"/>
    <w:rsid w:val="00B95512"/>
    <w:rsid w:val="00BB0AB7"/>
    <w:rsid w:val="00BB0ADA"/>
    <w:rsid w:val="00BB6B3B"/>
    <w:rsid w:val="00BC03C6"/>
    <w:rsid w:val="00BC488A"/>
    <w:rsid w:val="00BD746A"/>
    <w:rsid w:val="00BF6769"/>
    <w:rsid w:val="00BF7D41"/>
    <w:rsid w:val="00C00713"/>
    <w:rsid w:val="00C528D4"/>
    <w:rsid w:val="00C62ED4"/>
    <w:rsid w:val="00C83694"/>
    <w:rsid w:val="00C85F20"/>
    <w:rsid w:val="00CC4A48"/>
    <w:rsid w:val="00CD45E0"/>
    <w:rsid w:val="00CD5C7D"/>
    <w:rsid w:val="00CD6EA0"/>
    <w:rsid w:val="00D0252A"/>
    <w:rsid w:val="00D02596"/>
    <w:rsid w:val="00D0427A"/>
    <w:rsid w:val="00D23C78"/>
    <w:rsid w:val="00D316B2"/>
    <w:rsid w:val="00D320C9"/>
    <w:rsid w:val="00D44D0B"/>
    <w:rsid w:val="00D72538"/>
    <w:rsid w:val="00D73809"/>
    <w:rsid w:val="00DA1575"/>
    <w:rsid w:val="00DA7527"/>
    <w:rsid w:val="00DE2CB1"/>
    <w:rsid w:val="00E6003A"/>
    <w:rsid w:val="00ED1166"/>
    <w:rsid w:val="00ED27AA"/>
    <w:rsid w:val="00EE360B"/>
    <w:rsid w:val="00F21F83"/>
    <w:rsid w:val="00F37367"/>
    <w:rsid w:val="00F57224"/>
    <w:rsid w:val="00F65808"/>
    <w:rsid w:val="00FD745E"/>
    <w:rsid w:val="00FE3D26"/>
    <w:rsid w:val="00FF19D2"/>
    <w:rsid w:val="00FF38CA"/>
    <w:rsid w:val="01011432"/>
    <w:rsid w:val="01065BD1"/>
    <w:rsid w:val="0119677B"/>
    <w:rsid w:val="01214B41"/>
    <w:rsid w:val="01253372"/>
    <w:rsid w:val="01341807"/>
    <w:rsid w:val="014063FE"/>
    <w:rsid w:val="01426BF8"/>
    <w:rsid w:val="01722330"/>
    <w:rsid w:val="0176597C"/>
    <w:rsid w:val="017B7436"/>
    <w:rsid w:val="019401F3"/>
    <w:rsid w:val="019D115B"/>
    <w:rsid w:val="01A87AFF"/>
    <w:rsid w:val="01B464A4"/>
    <w:rsid w:val="01C20BC1"/>
    <w:rsid w:val="01C56903"/>
    <w:rsid w:val="020102F4"/>
    <w:rsid w:val="020411DA"/>
    <w:rsid w:val="02092C94"/>
    <w:rsid w:val="020D21BB"/>
    <w:rsid w:val="020E2058"/>
    <w:rsid w:val="02217FDE"/>
    <w:rsid w:val="02337D11"/>
    <w:rsid w:val="025E05D3"/>
    <w:rsid w:val="026B74AB"/>
    <w:rsid w:val="026C2BD6"/>
    <w:rsid w:val="026C4FD1"/>
    <w:rsid w:val="0297204E"/>
    <w:rsid w:val="02A97FD3"/>
    <w:rsid w:val="02AD7AC3"/>
    <w:rsid w:val="02B26E88"/>
    <w:rsid w:val="02B80216"/>
    <w:rsid w:val="02BC35B1"/>
    <w:rsid w:val="02D23086"/>
    <w:rsid w:val="02EE3C38"/>
    <w:rsid w:val="02FA082F"/>
    <w:rsid w:val="031A4A2D"/>
    <w:rsid w:val="031A67DB"/>
    <w:rsid w:val="031C07A5"/>
    <w:rsid w:val="034A5312"/>
    <w:rsid w:val="03546191"/>
    <w:rsid w:val="035E2888"/>
    <w:rsid w:val="03887BE8"/>
    <w:rsid w:val="038A201F"/>
    <w:rsid w:val="03B31109"/>
    <w:rsid w:val="03CE5F43"/>
    <w:rsid w:val="03F11C32"/>
    <w:rsid w:val="03FF434E"/>
    <w:rsid w:val="040C25C7"/>
    <w:rsid w:val="044C6E68"/>
    <w:rsid w:val="04545D1C"/>
    <w:rsid w:val="045C354F"/>
    <w:rsid w:val="046046C1"/>
    <w:rsid w:val="046917C8"/>
    <w:rsid w:val="04762137"/>
    <w:rsid w:val="04784101"/>
    <w:rsid w:val="047E1055"/>
    <w:rsid w:val="04932CE9"/>
    <w:rsid w:val="04AE18D1"/>
    <w:rsid w:val="04AE367F"/>
    <w:rsid w:val="04B2316F"/>
    <w:rsid w:val="04C74740"/>
    <w:rsid w:val="04FC43EA"/>
    <w:rsid w:val="051A0D14"/>
    <w:rsid w:val="051E0804"/>
    <w:rsid w:val="052120A3"/>
    <w:rsid w:val="05237BC9"/>
    <w:rsid w:val="053022E6"/>
    <w:rsid w:val="053F077B"/>
    <w:rsid w:val="054D733B"/>
    <w:rsid w:val="05547699"/>
    <w:rsid w:val="059211F2"/>
    <w:rsid w:val="05926AFC"/>
    <w:rsid w:val="059326B6"/>
    <w:rsid w:val="05972365"/>
    <w:rsid w:val="05A056BD"/>
    <w:rsid w:val="05AF5900"/>
    <w:rsid w:val="05B64EE1"/>
    <w:rsid w:val="05BC1DCB"/>
    <w:rsid w:val="05C3315A"/>
    <w:rsid w:val="05D709B3"/>
    <w:rsid w:val="05D71325"/>
    <w:rsid w:val="05E1446E"/>
    <w:rsid w:val="05FE4192"/>
    <w:rsid w:val="060C4B01"/>
    <w:rsid w:val="060F45F1"/>
    <w:rsid w:val="0616597F"/>
    <w:rsid w:val="062C0CFF"/>
    <w:rsid w:val="062C51A3"/>
    <w:rsid w:val="0659586C"/>
    <w:rsid w:val="065A3ABE"/>
    <w:rsid w:val="066F5090"/>
    <w:rsid w:val="0673692E"/>
    <w:rsid w:val="06782196"/>
    <w:rsid w:val="067F1777"/>
    <w:rsid w:val="068019D1"/>
    <w:rsid w:val="06AE7966"/>
    <w:rsid w:val="06BC02D5"/>
    <w:rsid w:val="06DA075B"/>
    <w:rsid w:val="06DA69AD"/>
    <w:rsid w:val="06DD0EC4"/>
    <w:rsid w:val="06F73D06"/>
    <w:rsid w:val="06FE6B3F"/>
    <w:rsid w:val="06FF4665"/>
    <w:rsid w:val="073267E9"/>
    <w:rsid w:val="073A569E"/>
    <w:rsid w:val="0744651C"/>
    <w:rsid w:val="076B5857"/>
    <w:rsid w:val="077F1302"/>
    <w:rsid w:val="0781151E"/>
    <w:rsid w:val="0797489E"/>
    <w:rsid w:val="0797664C"/>
    <w:rsid w:val="07B13BB2"/>
    <w:rsid w:val="07D16002"/>
    <w:rsid w:val="07FB4E2D"/>
    <w:rsid w:val="083420ED"/>
    <w:rsid w:val="08387E2F"/>
    <w:rsid w:val="08514A4D"/>
    <w:rsid w:val="08607386"/>
    <w:rsid w:val="08626C5A"/>
    <w:rsid w:val="086C1887"/>
    <w:rsid w:val="0878647D"/>
    <w:rsid w:val="087E15BA"/>
    <w:rsid w:val="08803584"/>
    <w:rsid w:val="0889068B"/>
    <w:rsid w:val="08955281"/>
    <w:rsid w:val="0895702F"/>
    <w:rsid w:val="08E16B89"/>
    <w:rsid w:val="08E7715F"/>
    <w:rsid w:val="08F27B0E"/>
    <w:rsid w:val="08F5187C"/>
    <w:rsid w:val="08F5760F"/>
    <w:rsid w:val="08FC0E5C"/>
    <w:rsid w:val="090E6DE2"/>
    <w:rsid w:val="091361A6"/>
    <w:rsid w:val="092B34F0"/>
    <w:rsid w:val="092B7994"/>
    <w:rsid w:val="0940376A"/>
    <w:rsid w:val="094D16B8"/>
    <w:rsid w:val="095F1591"/>
    <w:rsid w:val="09821F29"/>
    <w:rsid w:val="09970B85"/>
    <w:rsid w:val="09CA2D09"/>
    <w:rsid w:val="09CF6571"/>
    <w:rsid w:val="09D43B87"/>
    <w:rsid w:val="09DE4A06"/>
    <w:rsid w:val="09E57B43"/>
    <w:rsid w:val="09FB5325"/>
    <w:rsid w:val="09FD2492"/>
    <w:rsid w:val="0A2D14EA"/>
    <w:rsid w:val="0A477917"/>
    <w:rsid w:val="0A486323"/>
    <w:rsid w:val="0A5371A2"/>
    <w:rsid w:val="0A664DCA"/>
    <w:rsid w:val="0A66650B"/>
    <w:rsid w:val="0A690774"/>
    <w:rsid w:val="0A7315F2"/>
    <w:rsid w:val="0A7B2255"/>
    <w:rsid w:val="0A7D7D7B"/>
    <w:rsid w:val="0A8964F9"/>
    <w:rsid w:val="0AA01CBB"/>
    <w:rsid w:val="0AB03BDA"/>
    <w:rsid w:val="0AB25A18"/>
    <w:rsid w:val="0AC534D0"/>
    <w:rsid w:val="0AE71698"/>
    <w:rsid w:val="0AE95411"/>
    <w:rsid w:val="0AF47419"/>
    <w:rsid w:val="0B0B182B"/>
    <w:rsid w:val="0B0D783F"/>
    <w:rsid w:val="0B1F0E32"/>
    <w:rsid w:val="0B375B07"/>
    <w:rsid w:val="0B565513"/>
    <w:rsid w:val="0B7849E6"/>
    <w:rsid w:val="0B7D3DAB"/>
    <w:rsid w:val="0B9F0133"/>
    <w:rsid w:val="0BA13F3D"/>
    <w:rsid w:val="0BAA1044"/>
    <w:rsid w:val="0BB05F2E"/>
    <w:rsid w:val="0BB2718C"/>
    <w:rsid w:val="0BC33EB3"/>
    <w:rsid w:val="0C2A0BF5"/>
    <w:rsid w:val="0C2D3A23"/>
    <w:rsid w:val="0C452B1A"/>
    <w:rsid w:val="0C476893"/>
    <w:rsid w:val="0C7156BE"/>
    <w:rsid w:val="0C760F26"/>
    <w:rsid w:val="0C7E427E"/>
    <w:rsid w:val="0C833643"/>
    <w:rsid w:val="0C915D60"/>
    <w:rsid w:val="0CC062A7"/>
    <w:rsid w:val="0CD8573D"/>
    <w:rsid w:val="0CE51C08"/>
    <w:rsid w:val="0CFA3905"/>
    <w:rsid w:val="0D132C19"/>
    <w:rsid w:val="0D145BAA"/>
    <w:rsid w:val="0D1644B7"/>
    <w:rsid w:val="0D1B387B"/>
    <w:rsid w:val="0D214117"/>
    <w:rsid w:val="0D2E1801"/>
    <w:rsid w:val="0D336E17"/>
    <w:rsid w:val="0D3606B5"/>
    <w:rsid w:val="0D3C216F"/>
    <w:rsid w:val="0D3F3A0E"/>
    <w:rsid w:val="0D3F57BC"/>
    <w:rsid w:val="0D470B14"/>
    <w:rsid w:val="0D4A5F0F"/>
    <w:rsid w:val="0D646FD0"/>
    <w:rsid w:val="0D7116ED"/>
    <w:rsid w:val="0D780CCE"/>
    <w:rsid w:val="0D881F3F"/>
    <w:rsid w:val="0DB241E0"/>
    <w:rsid w:val="0DB717F6"/>
    <w:rsid w:val="0DBF4B4E"/>
    <w:rsid w:val="0DC108C7"/>
    <w:rsid w:val="0DD405FA"/>
    <w:rsid w:val="0DDA3736"/>
    <w:rsid w:val="0DF91E0E"/>
    <w:rsid w:val="0E025E7E"/>
    <w:rsid w:val="0E0A401C"/>
    <w:rsid w:val="0E1B7FD7"/>
    <w:rsid w:val="0E2826F4"/>
    <w:rsid w:val="0E3F3599"/>
    <w:rsid w:val="0E4F5ED2"/>
    <w:rsid w:val="0E583433"/>
    <w:rsid w:val="0E625C06"/>
    <w:rsid w:val="0E884F40"/>
    <w:rsid w:val="0E8C2C83"/>
    <w:rsid w:val="0E910299"/>
    <w:rsid w:val="0E927B6D"/>
    <w:rsid w:val="0EB83A78"/>
    <w:rsid w:val="0EBA7E02"/>
    <w:rsid w:val="0EC71F0D"/>
    <w:rsid w:val="0ECE5049"/>
    <w:rsid w:val="0ED62150"/>
    <w:rsid w:val="0EE4486D"/>
    <w:rsid w:val="0F1261DD"/>
    <w:rsid w:val="0F3B1FB3"/>
    <w:rsid w:val="0F464F1F"/>
    <w:rsid w:val="0F640675"/>
    <w:rsid w:val="0F67724C"/>
    <w:rsid w:val="0F735BF1"/>
    <w:rsid w:val="0F766FC1"/>
    <w:rsid w:val="0F7D7666"/>
    <w:rsid w:val="0F9110AC"/>
    <w:rsid w:val="0F9A658E"/>
    <w:rsid w:val="0FAC4C5F"/>
    <w:rsid w:val="0FBF2BE4"/>
    <w:rsid w:val="0FDA17CC"/>
    <w:rsid w:val="0FE8213B"/>
    <w:rsid w:val="0FFF56D6"/>
    <w:rsid w:val="10056641"/>
    <w:rsid w:val="100F2943"/>
    <w:rsid w:val="101F3682"/>
    <w:rsid w:val="10210C49"/>
    <w:rsid w:val="1021389E"/>
    <w:rsid w:val="102F7D69"/>
    <w:rsid w:val="10417A9D"/>
    <w:rsid w:val="10831E63"/>
    <w:rsid w:val="1088747A"/>
    <w:rsid w:val="10A11A07"/>
    <w:rsid w:val="10A122E9"/>
    <w:rsid w:val="10BE4C49"/>
    <w:rsid w:val="10CF50A9"/>
    <w:rsid w:val="10D601E5"/>
    <w:rsid w:val="10DB3A4D"/>
    <w:rsid w:val="10F20D97"/>
    <w:rsid w:val="10F90377"/>
    <w:rsid w:val="11001706"/>
    <w:rsid w:val="1102722C"/>
    <w:rsid w:val="111331E7"/>
    <w:rsid w:val="111D7BC2"/>
    <w:rsid w:val="112278CE"/>
    <w:rsid w:val="11360C84"/>
    <w:rsid w:val="113D2012"/>
    <w:rsid w:val="1140560A"/>
    <w:rsid w:val="1145536B"/>
    <w:rsid w:val="11472E91"/>
    <w:rsid w:val="115A7068"/>
    <w:rsid w:val="118045F5"/>
    <w:rsid w:val="119360D6"/>
    <w:rsid w:val="119A56B6"/>
    <w:rsid w:val="11AE4CBE"/>
    <w:rsid w:val="11C95F9C"/>
    <w:rsid w:val="11CB3AC2"/>
    <w:rsid w:val="11CE35B2"/>
    <w:rsid w:val="11D34725"/>
    <w:rsid w:val="11D5049D"/>
    <w:rsid w:val="11F03528"/>
    <w:rsid w:val="120D40DA"/>
    <w:rsid w:val="12137217"/>
    <w:rsid w:val="12192A7F"/>
    <w:rsid w:val="121F5BBC"/>
    <w:rsid w:val="12260CF8"/>
    <w:rsid w:val="123A29F6"/>
    <w:rsid w:val="12582E7C"/>
    <w:rsid w:val="125A6BF4"/>
    <w:rsid w:val="127D2E09"/>
    <w:rsid w:val="12900868"/>
    <w:rsid w:val="12AA7B7B"/>
    <w:rsid w:val="12AF0CEE"/>
    <w:rsid w:val="12B46AAB"/>
    <w:rsid w:val="12DE5A77"/>
    <w:rsid w:val="12F06675"/>
    <w:rsid w:val="12F11306"/>
    <w:rsid w:val="12F72695"/>
    <w:rsid w:val="13043059"/>
    <w:rsid w:val="130628D8"/>
    <w:rsid w:val="13141499"/>
    <w:rsid w:val="13345697"/>
    <w:rsid w:val="134A6C68"/>
    <w:rsid w:val="13533D6F"/>
    <w:rsid w:val="136C3083"/>
    <w:rsid w:val="13824654"/>
    <w:rsid w:val="138F28CD"/>
    <w:rsid w:val="139A1517"/>
    <w:rsid w:val="13A445CA"/>
    <w:rsid w:val="13A730B3"/>
    <w:rsid w:val="13C133CE"/>
    <w:rsid w:val="13C609E5"/>
    <w:rsid w:val="13C7475D"/>
    <w:rsid w:val="13D97F0D"/>
    <w:rsid w:val="13DA7FEC"/>
    <w:rsid w:val="13DB3D64"/>
    <w:rsid w:val="13FA243C"/>
    <w:rsid w:val="1415221C"/>
    <w:rsid w:val="141C6857"/>
    <w:rsid w:val="1448764C"/>
    <w:rsid w:val="144E09DA"/>
    <w:rsid w:val="14537D9F"/>
    <w:rsid w:val="14667AD2"/>
    <w:rsid w:val="147541B9"/>
    <w:rsid w:val="147655A2"/>
    <w:rsid w:val="14860174"/>
    <w:rsid w:val="14885C9A"/>
    <w:rsid w:val="148D1503"/>
    <w:rsid w:val="148E0DD7"/>
    <w:rsid w:val="14902DA1"/>
    <w:rsid w:val="14977C8B"/>
    <w:rsid w:val="14986CC5"/>
    <w:rsid w:val="14A30D26"/>
    <w:rsid w:val="14A95C11"/>
    <w:rsid w:val="14EA24B1"/>
    <w:rsid w:val="152F4368"/>
    <w:rsid w:val="15311E8E"/>
    <w:rsid w:val="155618F4"/>
    <w:rsid w:val="156C2EC6"/>
    <w:rsid w:val="15AC59B8"/>
    <w:rsid w:val="15AC7766"/>
    <w:rsid w:val="15AE34DE"/>
    <w:rsid w:val="15AE7982"/>
    <w:rsid w:val="15BD1974"/>
    <w:rsid w:val="15DB44F0"/>
    <w:rsid w:val="15E46F00"/>
    <w:rsid w:val="160475A2"/>
    <w:rsid w:val="161A5018"/>
    <w:rsid w:val="1647748F"/>
    <w:rsid w:val="16493207"/>
    <w:rsid w:val="164B51D1"/>
    <w:rsid w:val="1662251B"/>
    <w:rsid w:val="167209B0"/>
    <w:rsid w:val="16753FFC"/>
    <w:rsid w:val="168626AD"/>
    <w:rsid w:val="16976668"/>
    <w:rsid w:val="16BC7E7D"/>
    <w:rsid w:val="16D8458B"/>
    <w:rsid w:val="16DA6555"/>
    <w:rsid w:val="16DB772A"/>
    <w:rsid w:val="16E8049F"/>
    <w:rsid w:val="16EF2001"/>
    <w:rsid w:val="17017F86"/>
    <w:rsid w:val="174C7453"/>
    <w:rsid w:val="17563E2E"/>
    <w:rsid w:val="17710C68"/>
    <w:rsid w:val="17797B1C"/>
    <w:rsid w:val="17822E75"/>
    <w:rsid w:val="17914E66"/>
    <w:rsid w:val="17A22C3F"/>
    <w:rsid w:val="17B172B6"/>
    <w:rsid w:val="17E53404"/>
    <w:rsid w:val="17EF6030"/>
    <w:rsid w:val="17FD699F"/>
    <w:rsid w:val="18003D99"/>
    <w:rsid w:val="180732A3"/>
    <w:rsid w:val="1821268E"/>
    <w:rsid w:val="182A0E16"/>
    <w:rsid w:val="182D67E4"/>
    <w:rsid w:val="18363C5F"/>
    <w:rsid w:val="18491BE4"/>
    <w:rsid w:val="184A3267"/>
    <w:rsid w:val="184C5231"/>
    <w:rsid w:val="187529D9"/>
    <w:rsid w:val="18822A00"/>
    <w:rsid w:val="188B5D59"/>
    <w:rsid w:val="188E75F7"/>
    <w:rsid w:val="189C0982"/>
    <w:rsid w:val="18B64865"/>
    <w:rsid w:val="18BE61EB"/>
    <w:rsid w:val="18C94AD3"/>
    <w:rsid w:val="18D53478"/>
    <w:rsid w:val="18FA2EDF"/>
    <w:rsid w:val="19157D18"/>
    <w:rsid w:val="1941466A"/>
    <w:rsid w:val="194D74B2"/>
    <w:rsid w:val="195720DF"/>
    <w:rsid w:val="195F2D42"/>
    <w:rsid w:val="198C0CA0"/>
    <w:rsid w:val="199A3E11"/>
    <w:rsid w:val="199E7D0E"/>
    <w:rsid w:val="19A54BF8"/>
    <w:rsid w:val="19A846E9"/>
    <w:rsid w:val="19B65058"/>
    <w:rsid w:val="19B65517"/>
    <w:rsid w:val="19D32F7C"/>
    <w:rsid w:val="19F33BB6"/>
    <w:rsid w:val="1A0758B3"/>
    <w:rsid w:val="1A271AB1"/>
    <w:rsid w:val="1A404A85"/>
    <w:rsid w:val="1A450189"/>
    <w:rsid w:val="1A5B5BFF"/>
    <w:rsid w:val="1A7B3BAB"/>
    <w:rsid w:val="1A847756"/>
    <w:rsid w:val="1A8C7B66"/>
    <w:rsid w:val="1A9058A9"/>
    <w:rsid w:val="1A98650B"/>
    <w:rsid w:val="1A9C249F"/>
    <w:rsid w:val="1AA03612"/>
    <w:rsid w:val="1AA50C28"/>
    <w:rsid w:val="1AA80E44"/>
    <w:rsid w:val="1AAB623F"/>
    <w:rsid w:val="1AC11F06"/>
    <w:rsid w:val="1AD5775F"/>
    <w:rsid w:val="1ADC6D40"/>
    <w:rsid w:val="1AEB1C6F"/>
    <w:rsid w:val="1AEB2ADF"/>
    <w:rsid w:val="1AEC415E"/>
    <w:rsid w:val="1B0E2C71"/>
    <w:rsid w:val="1B1262BE"/>
    <w:rsid w:val="1B301821"/>
    <w:rsid w:val="1B430B6D"/>
    <w:rsid w:val="1B440441"/>
    <w:rsid w:val="1B4548E5"/>
    <w:rsid w:val="1B495A57"/>
    <w:rsid w:val="1B5763C6"/>
    <w:rsid w:val="1B6A60FA"/>
    <w:rsid w:val="1B8D3B96"/>
    <w:rsid w:val="1B8F790E"/>
    <w:rsid w:val="1B91148A"/>
    <w:rsid w:val="1B944F25"/>
    <w:rsid w:val="1B9E5DA3"/>
    <w:rsid w:val="1BA14F7B"/>
    <w:rsid w:val="1BC05D1A"/>
    <w:rsid w:val="1BC752FA"/>
    <w:rsid w:val="1BD25A4D"/>
    <w:rsid w:val="1BD6378F"/>
    <w:rsid w:val="1BE91714"/>
    <w:rsid w:val="1C084051"/>
    <w:rsid w:val="1C0F4EF3"/>
    <w:rsid w:val="1C112A19"/>
    <w:rsid w:val="1C1442B7"/>
    <w:rsid w:val="1C145C8B"/>
    <w:rsid w:val="1C200EAE"/>
    <w:rsid w:val="1C3404B6"/>
    <w:rsid w:val="1C4A7CD9"/>
    <w:rsid w:val="1C512E14"/>
    <w:rsid w:val="1C5648D0"/>
    <w:rsid w:val="1C625023"/>
    <w:rsid w:val="1C726FD2"/>
    <w:rsid w:val="1C760ACE"/>
    <w:rsid w:val="1C827473"/>
    <w:rsid w:val="1CBC2C92"/>
    <w:rsid w:val="1CBF06C7"/>
    <w:rsid w:val="1CC25AC1"/>
    <w:rsid w:val="1CC41839"/>
    <w:rsid w:val="1CC950A2"/>
    <w:rsid w:val="1CD06430"/>
    <w:rsid w:val="1CD75A11"/>
    <w:rsid w:val="1CEB14BC"/>
    <w:rsid w:val="1CFB7D79"/>
    <w:rsid w:val="1D0E51AB"/>
    <w:rsid w:val="1D1722B1"/>
    <w:rsid w:val="1D216C8C"/>
    <w:rsid w:val="1D3520A1"/>
    <w:rsid w:val="1D3764AF"/>
    <w:rsid w:val="1D4B3D09"/>
    <w:rsid w:val="1D4E7BFC"/>
    <w:rsid w:val="1D5F77B4"/>
    <w:rsid w:val="1D6A0633"/>
    <w:rsid w:val="1D8B2357"/>
    <w:rsid w:val="1D9000A8"/>
    <w:rsid w:val="1D90796E"/>
    <w:rsid w:val="1DB95116"/>
    <w:rsid w:val="1DBC4C07"/>
    <w:rsid w:val="1DF3687A"/>
    <w:rsid w:val="1DF4614E"/>
    <w:rsid w:val="1DFC3255"/>
    <w:rsid w:val="1DFF64A5"/>
    <w:rsid w:val="1DFF7136"/>
    <w:rsid w:val="1E004AF3"/>
    <w:rsid w:val="1E01086B"/>
    <w:rsid w:val="1E0839A8"/>
    <w:rsid w:val="1E0A5972"/>
    <w:rsid w:val="1E164317"/>
    <w:rsid w:val="1E2A4158"/>
    <w:rsid w:val="1E326C77"/>
    <w:rsid w:val="1E360515"/>
    <w:rsid w:val="1E3A25E0"/>
    <w:rsid w:val="1E592455"/>
    <w:rsid w:val="1E854F32"/>
    <w:rsid w:val="1E935967"/>
    <w:rsid w:val="1E957931"/>
    <w:rsid w:val="1EC21DA9"/>
    <w:rsid w:val="1EDD4E34"/>
    <w:rsid w:val="1F073C5F"/>
    <w:rsid w:val="1F1903A6"/>
    <w:rsid w:val="1F2B3DF2"/>
    <w:rsid w:val="1F325180"/>
    <w:rsid w:val="1F4A2456"/>
    <w:rsid w:val="1F510D03"/>
    <w:rsid w:val="1F635B0F"/>
    <w:rsid w:val="1F680BA2"/>
    <w:rsid w:val="1F792DAF"/>
    <w:rsid w:val="1F8C6C4C"/>
    <w:rsid w:val="1F941997"/>
    <w:rsid w:val="1F980D5B"/>
    <w:rsid w:val="1FB738D7"/>
    <w:rsid w:val="1FC87893"/>
    <w:rsid w:val="1FC9528B"/>
    <w:rsid w:val="1FD53D5E"/>
    <w:rsid w:val="1FDF56B7"/>
    <w:rsid w:val="1FE83A91"/>
    <w:rsid w:val="1FF266BE"/>
    <w:rsid w:val="200D799B"/>
    <w:rsid w:val="201B3E66"/>
    <w:rsid w:val="20210D51"/>
    <w:rsid w:val="202A5E57"/>
    <w:rsid w:val="202D3B9A"/>
    <w:rsid w:val="203D22A0"/>
    <w:rsid w:val="20427645"/>
    <w:rsid w:val="20694F0A"/>
    <w:rsid w:val="206C46C2"/>
    <w:rsid w:val="206F5F60"/>
    <w:rsid w:val="20823EE5"/>
    <w:rsid w:val="208F6602"/>
    <w:rsid w:val="209D2ACD"/>
    <w:rsid w:val="20A30FB8"/>
    <w:rsid w:val="20A52531"/>
    <w:rsid w:val="20BE6913"/>
    <w:rsid w:val="20CE2C87"/>
    <w:rsid w:val="20CF69FF"/>
    <w:rsid w:val="20D02EA3"/>
    <w:rsid w:val="20D56196"/>
    <w:rsid w:val="20FA1CCE"/>
    <w:rsid w:val="210A65D7"/>
    <w:rsid w:val="212B632B"/>
    <w:rsid w:val="212E7BC9"/>
    <w:rsid w:val="21464F13"/>
    <w:rsid w:val="214D48C9"/>
    <w:rsid w:val="217C6B87"/>
    <w:rsid w:val="21871088"/>
    <w:rsid w:val="218E0668"/>
    <w:rsid w:val="21902632"/>
    <w:rsid w:val="21A47E8B"/>
    <w:rsid w:val="21A8797C"/>
    <w:rsid w:val="21A97250"/>
    <w:rsid w:val="21AD0AEE"/>
    <w:rsid w:val="21AE4866"/>
    <w:rsid w:val="21BA76AF"/>
    <w:rsid w:val="21CB5418"/>
    <w:rsid w:val="21DD6EFA"/>
    <w:rsid w:val="21E36C06"/>
    <w:rsid w:val="21E64000"/>
    <w:rsid w:val="21EB1616"/>
    <w:rsid w:val="21F030D1"/>
    <w:rsid w:val="21FE134A"/>
    <w:rsid w:val="2205092A"/>
    <w:rsid w:val="220D3C83"/>
    <w:rsid w:val="22113E26"/>
    <w:rsid w:val="22247705"/>
    <w:rsid w:val="222F59A7"/>
    <w:rsid w:val="22463E0D"/>
    <w:rsid w:val="224D614E"/>
    <w:rsid w:val="225673D8"/>
    <w:rsid w:val="225A5E6A"/>
    <w:rsid w:val="226338A3"/>
    <w:rsid w:val="228026A7"/>
    <w:rsid w:val="22B61C24"/>
    <w:rsid w:val="22CA3922"/>
    <w:rsid w:val="22E345CA"/>
    <w:rsid w:val="22E77683"/>
    <w:rsid w:val="22F715C0"/>
    <w:rsid w:val="22FD7853"/>
    <w:rsid w:val="230E1A60"/>
    <w:rsid w:val="230E380E"/>
    <w:rsid w:val="231150AD"/>
    <w:rsid w:val="23256DAA"/>
    <w:rsid w:val="23404C0D"/>
    <w:rsid w:val="23442136"/>
    <w:rsid w:val="23582C23"/>
    <w:rsid w:val="23616034"/>
    <w:rsid w:val="236478D2"/>
    <w:rsid w:val="236505DE"/>
    <w:rsid w:val="23700025"/>
    <w:rsid w:val="23A14683"/>
    <w:rsid w:val="23CD36CA"/>
    <w:rsid w:val="23CE2F9E"/>
    <w:rsid w:val="23D305B4"/>
    <w:rsid w:val="23DA5DE6"/>
    <w:rsid w:val="23E40A13"/>
    <w:rsid w:val="243E79E2"/>
    <w:rsid w:val="244D65B8"/>
    <w:rsid w:val="2480073C"/>
    <w:rsid w:val="24861ACA"/>
    <w:rsid w:val="249266C1"/>
    <w:rsid w:val="24B65F0C"/>
    <w:rsid w:val="24C70119"/>
    <w:rsid w:val="24CC1BD3"/>
    <w:rsid w:val="24D7315C"/>
    <w:rsid w:val="24DB3BC4"/>
    <w:rsid w:val="24DE1906"/>
    <w:rsid w:val="24EB30F2"/>
    <w:rsid w:val="24FD7203"/>
    <w:rsid w:val="24FE5B05"/>
    <w:rsid w:val="25050C3E"/>
    <w:rsid w:val="25227A45"/>
    <w:rsid w:val="253F05F7"/>
    <w:rsid w:val="254554E2"/>
    <w:rsid w:val="255D7052"/>
    <w:rsid w:val="256040C9"/>
    <w:rsid w:val="256C6F12"/>
    <w:rsid w:val="257858B7"/>
    <w:rsid w:val="258E6E89"/>
    <w:rsid w:val="25933961"/>
    <w:rsid w:val="259F2E44"/>
    <w:rsid w:val="25B14925"/>
    <w:rsid w:val="25B6018D"/>
    <w:rsid w:val="25B61F3B"/>
    <w:rsid w:val="25BA22FF"/>
    <w:rsid w:val="25C44658"/>
    <w:rsid w:val="25CD160D"/>
    <w:rsid w:val="25DF6C24"/>
    <w:rsid w:val="26282E39"/>
    <w:rsid w:val="262E47D4"/>
    <w:rsid w:val="26345C82"/>
    <w:rsid w:val="264F7447"/>
    <w:rsid w:val="26502390"/>
    <w:rsid w:val="26683112"/>
    <w:rsid w:val="26A01E8A"/>
    <w:rsid w:val="26AB29E1"/>
    <w:rsid w:val="26AE4B2D"/>
    <w:rsid w:val="26D134D1"/>
    <w:rsid w:val="26F92A28"/>
    <w:rsid w:val="27256313"/>
    <w:rsid w:val="272C4BAB"/>
    <w:rsid w:val="27303202"/>
    <w:rsid w:val="273A2810"/>
    <w:rsid w:val="275D6B12"/>
    <w:rsid w:val="275F0ADD"/>
    <w:rsid w:val="276854B7"/>
    <w:rsid w:val="278A18D2"/>
    <w:rsid w:val="27A961FC"/>
    <w:rsid w:val="27AC7A9A"/>
    <w:rsid w:val="27B70919"/>
    <w:rsid w:val="27C9064C"/>
    <w:rsid w:val="27DC037F"/>
    <w:rsid w:val="27DD7C53"/>
    <w:rsid w:val="27E81C58"/>
    <w:rsid w:val="27F05BD9"/>
    <w:rsid w:val="27F6620E"/>
    <w:rsid w:val="28321D4D"/>
    <w:rsid w:val="2838132E"/>
    <w:rsid w:val="28465D8F"/>
    <w:rsid w:val="28550131"/>
    <w:rsid w:val="285A5748"/>
    <w:rsid w:val="28724840"/>
    <w:rsid w:val="288C2E20"/>
    <w:rsid w:val="288F53F1"/>
    <w:rsid w:val="28AF6D12"/>
    <w:rsid w:val="28B22E8E"/>
    <w:rsid w:val="28B44E58"/>
    <w:rsid w:val="28B952D2"/>
    <w:rsid w:val="28BA7F95"/>
    <w:rsid w:val="28C36E49"/>
    <w:rsid w:val="28D15A0A"/>
    <w:rsid w:val="28D9041B"/>
    <w:rsid w:val="28E13773"/>
    <w:rsid w:val="28F434A6"/>
    <w:rsid w:val="28F60FCD"/>
    <w:rsid w:val="28FA13F9"/>
    <w:rsid w:val="29051210"/>
    <w:rsid w:val="294A1318"/>
    <w:rsid w:val="29564161"/>
    <w:rsid w:val="29791BFE"/>
    <w:rsid w:val="297D4E5B"/>
    <w:rsid w:val="298011DE"/>
    <w:rsid w:val="29824F56"/>
    <w:rsid w:val="298365D8"/>
    <w:rsid w:val="298F4F7D"/>
    <w:rsid w:val="29946A38"/>
    <w:rsid w:val="299627B0"/>
    <w:rsid w:val="299802D6"/>
    <w:rsid w:val="299A22A0"/>
    <w:rsid w:val="299B7DC6"/>
    <w:rsid w:val="29A44ECD"/>
    <w:rsid w:val="29A547A1"/>
    <w:rsid w:val="29AE5D4B"/>
    <w:rsid w:val="29B36EBE"/>
    <w:rsid w:val="29BF5862"/>
    <w:rsid w:val="29C72969"/>
    <w:rsid w:val="29CE1F49"/>
    <w:rsid w:val="29CF3FE5"/>
    <w:rsid w:val="29EE4F95"/>
    <w:rsid w:val="29F319B0"/>
    <w:rsid w:val="29FB0865"/>
    <w:rsid w:val="2A077209"/>
    <w:rsid w:val="2A202079"/>
    <w:rsid w:val="2A2B114A"/>
    <w:rsid w:val="2A2E4796"/>
    <w:rsid w:val="2A336250"/>
    <w:rsid w:val="2A4B5348"/>
    <w:rsid w:val="2A503127"/>
    <w:rsid w:val="2A5341FD"/>
    <w:rsid w:val="2A573CED"/>
    <w:rsid w:val="2A61691A"/>
    <w:rsid w:val="2A6603D4"/>
    <w:rsid w:val="2A693A20"/>
    <w:rsid w:val="2A80415B"/>
    <w:rsid w:val="2A9A007E"/>
    <w:rsid w:val="2AB54EB7"/>
    <w:rsid w:val="2ACC06D1"/>
    <w:rsid w:val="2ACD2201"/>
    <w:rsid w:val="2AE00186"/>
    <w:rsid w:val="2AE8703B"/>
    <w:rsid w:val="2AED63FF"/>
    <w:rsid w:val="2B033E75"/>
    <w:rsid w:val="2B0A6FB1"/>
    <w:rsid w:val="2B2D0EF2"/>
    <w:rsid w:val="2B2F4C6A"/>
    <w:rsid w:val="2B3540A4"/>
    <w:rsid w:val="2B3A6011"/>
    <w:rsid w:val="2B3D7387"/>
    <w:rsid w:val="2B41674B"/>
    <w:rsid w:val="2B4A5600"/>
    <w:rsid w:val="2B764647"/>
    <w:rsid w:val="2B7E52A9"/>
    <w:rsid w:val="2B996587"/>
    <w:rsid w:val="2C2E6CCF"/>
    <w:rsid w:val="2C414C55"/>
    <w:rsid w:val="2C4604BD"/>
    <w:rsid w:val="2C4934E1"/>
    <w:rsid w:val="2C4B162F"/>
    <w:rsid w:val="2C5A1872"/>
    <w:rsid w:val="2C5D5807"/>
    <w:rsid w:val="2C70553A"/>
    <w:rsid w:val="2C7843EE"/>
    <w:rsid w:val="2C9254B0"/>
    <w:rsid w:val="2C93195A"/>
    <w:rsid w:val="2C9C00DD"/>
    <w:rsid w:val="2CAE7E10"/>
    <w:rsid w:val="2CB90C8F"/>
    <w:rsid w:val="2CBD0633"/>
    <w:rsid w:val="2CC17B44"/>
    <w:rsid w:val="2CC633AC"/>
    <w:rsid w:val="2CC969F8"/>
    <w:rsid w:val="2CD71115"/>
    <w:rsid w:val="2CD755B9"/>
    <w:rsid w:val="2CDE06F5"/>
    <w:rsid w:val="2CE649EF"/>
    <w:rsid w:val="2CE81574"/>
    <w:rsid w:val="2CE927D9"/>
    <w:rsid w:val="2CEB3670"/>
    <w:rsid w:val="2CFF066C"/>
    <w:rsid w:val="2D0363AE"/>
    <w:rsid w:val="2D19172E"/>
    <w:rsid w:val="2D265BF9"/>
    <w:rsid w:val="2D276A64"/>
    <w:rsid w:val="2D5716A7"/>
    <w:rsid w:val="2D62737F"/>
    <w:rsid w:val="2D744BB6"/>
    <w:rsid w:val="2D7828F8"/>
    <w:rsid w:val="2D83129D"/>
    <w:rsid w:val="2D83304B"/>
    <w:rsid w:val="2D870D8D"/>
    <w:rsid w:val="2D8D3ECA"/>
    <w:rsid w:val="2D8F0BF7"/>
    <w:rsid w:val="2D915768"/>
    <w:rsid w:val="2D956230"/>
    <w:rsid w:val="2DA52FC1"/>
    <w:rsid w:val="2DAA682A"/>
    <w:rsid w:val="2DB43204"/>
    <w:rsid w:val="2DBD030B"/>
    <w:rsid w:val="2DC23B73"/>
    <w:rsid w:val="2DCA0C7A"/>
    <w:rsid w:val="2DEB41D7"/>
    <w:rsid w:val="2DEC6E42"/>
    <w:rsid w:val="2DF126AA"/>
    <w:rsid w:val="2E187C37"/>
    <w:rsid w:val="2E206AEC"/>
    <w:rsid w:val="2E232138"/>
    <w:rsid w:val="2E497DF1"/>
    <w:rsid w:val="2E64464E"/>
    <w:rsid w:val="2E666BF4"/>
    <w:rsid w:val="2E67296D"/>
    <w:rsid w:val="2E870919"/>
    <w:rsid w:val="2E8C5F2F"/>
    <w:rsid w:val="2E92265E"/>
    <w:rsid w:val="2E9D1EEA"/>
    <w:rsid w:val="2E9F5C62"/>
    <w:rsid w:val="2EBA6EE4"/>
    <w:rsid w:val="2EBF3113"/>
    <w:rsid w:val="2ED00512"/>
    <w:rsid w:val="2EDA313F"/>
    <w:rsid w:val="2EE724DC"/>
    <w:rsid w:val="2EEB534C"/>
    <w:rsid w:val="2EF30CD1"/>
    <w:rsid w:val="2EF80926"/>
    <w:rsid w:val="2EFF2BA5"/>
    <w:rsid w:val="2F0361F1"/>
    <w:rsid w:val="2F25260C"/>
    <w:rsid w:val="2F2919D0"/>
    <w:rsid w:val="2F34284F"/>
    <w:rsid w:val="2F3445FD"/>
    <w:rsid w:val="2F5C3B54"/>
    <w:rsid w:val="2F7E3ACA"/>
    <w:rsid w:val="2F971030"/>
    <w:rsid w:val="2FD14541"/>
    <w:rsid w:val="2FD44032"/>
    <w:rsid w:val="2FDA5862"/>
    <w:rsid w:val="30007502"/>
    <w:rsid w:val="30032221"/>
    <w:rsid w:val="30071D11"/>
    <w:rsid w:val="304545E8"/>
    <w:rsid w:val="30501862"/>
    <w:rsid w:val="30590093"/>
    <w:rsid w:val="306727B0"/>
    <w:rsid w:val="306A22A0"/>
    <w:rsid w:val="30AA04D0"/>
    <w:rsid w:val="30C776F3"/>
    <w:rsid w:val="30CC4D09"/>
    <w:rsid w:val="30CC59E1"/>
    <w:rsid w:val="30DD6F16"/>
    <w:rsid w:val="30F951BE"/>
    <w:rsid w:val="31083F93"/>
    <w:rsid w:val="311A3CC6"/>
    <w:rsid w:val="311A6908"/>
    <w:rsid w:val="312143D9"/>
    <w:rsid w:val="312B5ED3"/>
    <w:rsid w:val="31434FCB"/>
    <w:rsid w:val="31436D79"/>
    <w:rsid w:val="31464ABB"/>
    <w:rsid w:val="314D5E4A"/>
    <w:rsid w:val="316B4522"/>
    <w:rsid w:val="316D029A"/>
    <w:rsid w:val="317C672F"/>
    <w:rsid w:val="31837ABD"/>
    <w:rsid w:val="318D26EA"/>
    <w:rsid w:val="31A87524"/>
    <w:rsid w:val="31B072BA"/>
    <w:rsid w:val="31C51E84"/>
    <w:rsid w:val="31CC4FC0"/>
    <w:rsid w:val="31DD5420"/>
    <w:rsid w:val="31F2079F"/>
    <w:rsid w:val="31F664E1"/>
    <w:rsid w:val="31F84007"/>
    <w:rsid w:val="32004C6A"/>
    <w:rsid w:val="32144BB9"/>
    <w:rsid w:val="321E1594"/>
    <w:rsid w:val="32222E32"/>
    <w:rsid w:val="322C24E7"/>
    <w:rsid w:val="322E7A29"/>
    <w:rsid w:val="32364B30"/>
    <w:rsid w:val="324F79A0"/>
    <w:rsid w:val="326142C6"/>
    <w:rsid w:val="3267118D"/>
    <w:rsid w:val="32925AEB"/>
    <w:rsid w:val="3296737C"/>
    <w:rsid w:val="32A7158A"/>
    <w:rsid w:val="32AB107A"/>
    <w:rsid w:val="32AC4DF2"/>
    <w:rsid w:val="32B048E2"/>
    <w:rsid w:val="32B31CDC"/>
    <w:rsid w:val="32B55A55"/>
    <w:rsid w:val="32CE4D68"/>
    <w:rsid w:val="330C5891"/>
    <w:rsid w:val="331704BD"/>
    <w:rsid w:val="332B3F69"/>
    <w:rsid w:val="332C1A8F"/>
    <w:rsid w:val="336B25B7"/>
    <w:rsid w:val="336C5A75"/>
    <w:rsid w:val="338D69D1"/>
    <w:rsid w:val="33925D96"/>
    <w:rsid w:val="339E473B"/>
    <w:rsid w:val="33C80A2C"/>
    <w:rsid w:val="33CF0D98"/>
    <w:rsid w:val="33DA46B1"/>
    <w:rsid w:val="33EA7980"/>
    <w:rsid w:val="341B3FDD"/>
    <w:rsid w:val="342666D7"/>
    <w:rsid w:val="342A2472"/>
    <w:rsid w:val="342D3D10"/>
    <w:rsid w:val="343D21A6"/>
    <w:rsid w:val="34645984"/>
    <w:rsid w:val="34713BFD"/>
    <w:rsid w:val="348C4EDB"/>
    <w:rsid w:val="34A86C01"/>
    <w:rsid w:val="34CF6B76"/>
    <w:rsid w:val="34E72111"/>
    <w:rsid w:val="34EE524E"/>
    <w:rsid w:val="34FA3BF3"/>
    <w:rsid w:val="34FC3E0F"/>
    <w:rsid w:val="35041B9A"/>
    <w:rsid w:val="3518051D"/>
    <w:rsid w:val="351C625F"/>
    <w:rsid w:val="35215623"/>
    <w:rsid w:val="352E5F92"/>
    <w:rsid w:val="35366BF5"/>
    <w:rsid w:val="35551771"/>
    <w:rsid w:val="355552CD"/>
    <w:rsid w:val="355E6877"/>
    <w:rsid w:val="356840C0"/>
    <w:rsid w:val="356E7C5B"/>
    <w:rsid w:val="35742745"/>
    <w:rsid w:val="35977693"/>
    <w:rsid w:val="35AD5109"/>
    <w:rsid w:val="35B93AAE"/>
    <w:rsid w:val="35C3492C"/>
    <w:rsid w:val="35E93C67"/>
    <w:rsid w:val="35F25212"/>
    <w:rsid w:val="36034C1A"/>
    <w:rsid w:val="360B0081"/>
    <w:rsid w:val="361502FC"/>
    <w:rsid w:val="36252EF1"/>
    <w:rsid w:val="364D031D"/>
    <w:rsid w:val="36505241"/>
    <w:rsid w:val="3652180C"/>
    <w:rsid w:val="365D6B2F"/>
    <w:rsid w:val="36633A19"/>
    <w:rsid w:val="3667175C"/>
    <w:rsid w:val="36857A21"/>
    <w:rsid w:val="36B10C29"/>
    <w:rsid w:val="36D16BD5"/>
    <w:rsid w:val="36D93CDC"/>
    <w:rsid w:val="36EE3C2B"/>
    <w:rsid w:val="36FF1994"/>
    <w:rsid w:val="37010B47"/>
    <w:rsid w:val="371116C7"/>
    <w:rsid w:val="37282F06"/>
    <w:rsid w:val="37307DA0"/>
    <w:rsid w:val="3757357E"/>
    <w:rsid w:val="37607F59"/>
    <w:rsid w:val="3787198A"/>
    <w:rsid w:val="379C0E5D"/>
    <w:rsid w:val="379F14FA"/>
    <w:rsid w:val="37A442EA"/>
    <w:rsid w:val="37BC5AD7"/>
    <w:rsid w:val="37FA215C"/>
    <w:rsid w:val="380354B4"/>
    <w:rsid w:val="380D6333"/>
    <w:rsid w:val="381E22EE"/>
    <w:rsid w:val="38284F1B"/>
    <w:rsid w:val="38431D54"/>
    <w:rsid w:val="384B02A9"/>
    <w:rsid w:val="384B29B7"/>
    <w:rsid w:val="385775AE"/>
    <w:rsid w:val="38783665"/>
    <w:rsid w:val="38797524"/>
    <w:rsid w:val="38A300C2"/>
    <w:rsid w:val="38AC5B4C"/>
    <w:rsid w:val="38C073F1"/>
    <w:rsid w:val="38E250CA"/>
    <w:rsid w:val="390019F4"/>
    <w:rsid w:val="3902751A"/>
    <w:rsid w:val="390A586B"/>
    <w:rsid w:val="3922196A"/>
    <w:rsid w:val="39276F80"/>
    <w:rsid w:val="39472B23"/>
    <w:rsid w:val="39581830"/>
    <w:rsid w:val="39641F82"/>
    <w:rsid w:val="39693A3D"/>
    <w:rsid w:val="396B1563"/>
    <w:rsid w:val="39783C80"/>
    <w:rsid w:val="397A3554"/>
    <w:rsid w:val="3991281D"/>
    <w:rsid w:val="39916AF0"/>
    <w:rsid w:val="3995038E"/>
    <w:rsid w:val="39B60304"/>
    <w:rsid w:val="39B66A6C"/>
    <w:rsid w:val="39BD1693"/>
    <w:rsid w:val="39C46EC5"/>
    <w:rsid w:val="39DC5FBD"/>
    <w:rsid w:val="39DE1D35"/>
    <w:rsid w:val="39EB4452"/>
    <w:rsid w:val="3A1219DE"/>
    <w:rsid w:val="3A15327D"/>
    <w:rsid w:val="3A1F234D"/>
    <w:rsid w:val="3A233BEC"/>
    <w:rsid w:val="3A306308"/>
    <w:rsid w:val="3A541D49"/>
    <w:rsid w:val="3A791A5E"/>
    <w:rsid w:val="3A815F3F"/>
    <w:rsid w:val="3A995C5C"/>
    <w:rsid w:val="3AAC2D5E"/>
    <w:rsid w:val="3AC727C9"/>
    <w:rsid w:val="3ADE3FB6"/>
    <w:rsid w:val="3ADE5D64"/>
    <w:rsid w:val="3AF630AE"/>
    <w:rsid w:val="3B1672AC"/>
    <w:rsid w:val="3B2220F5"/>
    <w:rsid w:val="3B3F51A6"/>
    <w:rsid w:val="3B44206B"/>
    <w:rsid w:val="3B4F0A10"/>
    <w:rsid w:val="3B620744"/>
    <w:rsid w:val="3B666B32"/>
    <w:rsid w:val="3B67283A"/>
    <w:rsid w:val="3B716BD9"/>
    <w:rsid w:val="3B7A783B"/>
    <w:rsid w:val="3B7C3AA2"/>
    <w:rsid w:val="3BB30F9F"/>
    <w:rsid w:val="3BC907C3"/>
    <w:rsid w:val="3BDC22A4"/>
    <w:rsid w:val="3C123F18"/>
    <w:rsid w:val="3C1557B6"/>
    <w:rsid w:val="3C243C4B"/>
    <w:rsid w:val="3C2854E9"/>
    <w:rsid w:val="3C3A6FCB"/>
    <w:rsid w:val="3C3E4D0D"/>
    <w:rsid w:val="3C597D99"/>
    <w:rsid w:val="3C6504EB"/>
    <w:rsid w:val="3C664263"/>
    <w:rsid w:val="3C77021F"/>
    <w:rsid w:val="3C781B8B"/>
    <w:rsid w:val="3C8F5568"/>
    <w:rsid w:val="3CAA23A2"/>
    <w:rsid w:val="3CC01BC6"/>
    <w:rsid w:val="3CC316B6"/>
    <w:rsid w:val="3CCB2319"/>
    <w:rsid w:val="3CD218F9"/>
    <w:rsid w:val="3CD72A6B"/>
    <w:rsid w:val="3CD94A35"/>
    <w:rsid w:val="3CDC1D33"/>
    <w:rsid w:val="3CF41202"/>
    <w:rsid w:val="3CF4186F"/>
    <w:rsid w:val="3D121CF5"/>
    <w:rsid w:val="3D13282E"/>
    <w:rsid w:val="3D1617E6"/>
    <w:rsid w:val="3D18555E"/>
    <w:rsid w:val="3D193084"/>
    <w:rsid w:val="3D197528"/>
    <w:rsid w:val="3D25234D"/>
    <w:rsid w:val="3D2D6B2F"/>
    <w:rsid w:val="3D332398"/>
    <w:rsid w:val="3D4E71D1"/>
    <w:rsid w:val="3D4F6DA3"/>
    <w:rsid w:val="3D566086"/>
    <w:rsid w:val="3D87623F"/>
    <w:rsid w:val="3D89020A"/>
    <w:rsid w:val="3D8B5E36"/>
    <w:rsid w:val="3DA9164D"/>
    <w:rsid w:val="3DBA6615"/>
    <w:rsid w:val="3DC079A3"/>
    <w:rsid w:val="3DCF2905"/>
    <w:rsid w:val="3DE21ED7"/>
    <w:rsid w:val="3DE713D4"/>
    <w:rsid w:val="3DE74F30"/>
    <w:rsid w:val="3E126C05"/>
    <w:rsid w:val="3E155F41"/>
    <w:rsid w:val="3E32264F"/>
    <w:rsid w:val="3E357FFB"/>
    <w:rsid w:val="3E467EA9"/>
    <w:rsid w:val="3E497999"/>
    <w:rsid w:val="3E554590"/>
    <w:rsid w:val="3E5E3444"/>
    <w:rsid w:val="3E614CE2"/>
    <w:rsid w:val="3E6432A1"/>
    <w:rsid w:val="3E691DE9"/>
    <w:rsid w:val="3E740EBA"/>
    <w:rsid w:val="3E7E3AE6"/>
    <w:rsid w:val="3E832EAB"/>
    <w:rsid w:val="3E907376"/>
    <w:rsid w:val="3E976956"/>
    <w:rsid w:val="3E9A201E"/>
    <w:rsid w:val="3EA846BF"/>
    <w:rsid w:val="3EAB41B0"/>
    <w:rsid w:val="3ED87682"/>
    <w:rsid w:val="3EE31B9B"/>
    <w:rsid w:val="3EEF0540"/>
    <w:rsid w:val="3EF618CF"/>
    <w:rsid w:val="3EFC4A0B"/>
    <w:rsid w:val="3F1B1335"/>
    <w:rsid w:val="3F1B30E3"/>
    <w:rsid w:val="3F1E4982"/>
    <w:rsid w:val="3F2226C4"/>
    <w:rsid w:val="3F23643C"/>
    <w:rsid w:val="3F5D7BA0"/>
    <w:rsid w:val="3F6F51DD"/>
    <w:rsid w:val="3F8F762D"/>
    <w:rsid w:val="3FA23805"/>
    <w:rsid w:val="3FBB48C6"/>
    <w:rsid w:val="3FBD23EC"/>
    <w:rsid w:val="3FC76DC7"/>
    <w:rsid w:val="3FD17C46"/>
    <w:rsid w:val="3FDB0AC5"/>
    <w:rsid w:val="3FE23C01"/>
    <w:rsid w:val="3FE61DE6"/>
    <w:rsid w:val="3FEC171D"/>
    <w:rsid w:val="400B3158"/>
    <w:rsid w:val="40175FA1"/>
    <w:rsid w:val="401D732F"/>
    <w:rsid w:val="403C77B5"/>
    <w:rsid w:val="40420B44"/>
    <w:rsid w:val="404C537B"/>
    <w:rsid w:val="404E573A"/>
    <w:rsid w:val="405C7E57"/>
    <w:rsid w:val="40646D0C"/>
    <w:rsid w:val="408847A8"/>
    <w:rsid w:val="409C0254"/>
    <w:rsid w:val="409D5D7A"/>
    <w:rsid w:val="40A35A86"/>
    <w:rsid w:val="40BB2DD0"/>
    <w:rsid w:val="40C1415E"/>
    <w:rsid w:val="40F55BB6"/>
    <w:rsid w:val="40FC0CF2"/>
    <w:rsid w:val="410127AD"/>
    <w:rsid w:val="410D4CAE"/>
    <w:rsid w:val="411A73CB"/>
    <w:rsid w:val="411B386E"/>
    <w:rsid w:val="41281AE7"/>
    <w:rsid w:val="412A3AB2"/>
    <w:rsid w:val="412F18D6"/>
    <w:rsid w:val="41670862"/>
    <w:rsid w:val="417D62D7"/>
    <w:rsid w:val="417F6B77"/>
    <w:rsid w:val="419378A9"/>
    <w:rsid w:val="4194717D"/>
    <w:rsid w:val="419B675D"/>
    <w:rsid w:val="41C04416"/>
    <w:rsid w:val="41E53E7C"/>
    <w:rsid w:val="41E579D9"/>
    <w:rsid w:val="41F93484"/>
    <w:rsid w:val="42116A20"/>
    <w:rsid w:val="424741EF"/>
    <w:rsid w:val="4250579A"/>
    <w:rsid w:val="425A6618"/>
    <w:rsid w:val="425F3C2F"/>
    <w:rsid w:val="42660B19"/>
    <w:rsid w:val="42772D26"/>
    <w:rsid w:val="427D40B5"/>
    <w:rsid w:val="427D5E63"/>
    <w:rsid w:val="429531AD"/>
    <w:rsid w:val="42C121F4"/>
    <w:rsid w:val="42C85330"/>
    <w:rsid w:val="42CB4E20"/>
    <w:rsid w:val="42CD2946"/>
    <w:rsid w:val="42DE0FF8"/>
    <w:rsid w:val="42EA1ED8"/>
    <w:rsid w:val="42F26851"/>
    <w:rsid w:val="42FA30E7"/>
    <w:rsid w:val="42FB3958"/>
    <w:rsid w:val="43140575"/>
    <w:rsid w:val="432B58BF"/>
    <w:rsid w:val="43657023"/>
    <w:rsid w:val="437E00E5"/>
    <w:rsid w:val="43860D47"/>
    <w:rsid w:val="43911BC6"/>
    <w:rsid w:val="43947908"/>
    <w:rsid w:val="43A37B4B"/>
    <w:rsid w:val="43B6787E"/>
    <w:rsid w:val="43D30430"/>
    <w:rsid w:val="43DD4E0B"/>
    <w:rsid w:val="43E202FE"/>
    <w:rsid w:val="43EA39CC"/>
    <w:rsid w:val="43EA577A"/>
    <w:rsid w:val="43FA3C0F"/>
    <w:rsid w:val="44093E52"/>
    <w:rsid w:val="443B7D84"/>
    <w:rsid w:val="443F7874"/>
    <w:rsid w:val="444E7AB7"/>
    <w:rsid w:val="44501A81"/>
    <w:rsid w:val="4456696C"/>
    <w:rsid w:val="44590106"/>
    <w:rsid w:val="446E63AB"/>
    <w:rsid w:val="44703ED1"/>
    <w:rsid w:val="447050CA"/>
    <w:rsid w:val="4492209A"/>
    <w:rsid w:val="449B0822"/>
    <w:rsid w:val="449D459A"/>
    <w:rsid w:val="44B57B36"/>
    <w:rsid w:val="44BA339E"/>
    <w:rsid w:val="44BA6EFA"/>
    <w:rsid w:val="44BC2C73"/>
    <w:rsid w:val="44C05A03"/>
    <w:rsid w:val="44D75CFE"/>
    <w:rsid w:val="45097E82"/>
    <w:rsid w:val="45272CD2"/>
    <w:rsid w:val="45352A25"/>
    <w:rsid w:val="453749EF"/>
    <w:rsid w:val="45401AF6"/>
    <w:rsid w:val="45450EC4"/>
    <w:rsid w:val="455410FD"/>
    <w:rsid w:val="45637592"/>
    <w:rsid w:val="45790B64"/>
    <w:rsid w:val="459B6D2C"/>
    <w:rsid w:val="459D6C40"/>
    <w:rsid w:val="45BA29C7"/>
    <w:rsid w:val="45F14B9E"/>
    <w:rsid w:val="45F5651F"/>
    <w:rsid w:val="46002B4F"/>
    <w:rsid w:val="46127187"/>
    <w:rsid w:val="46132D66"/>
    <w:rsid w:val="461865CE"/>
    <w:rsid w:val="462E5DF2"/>
    <w:rsid w:val="462F56C6"/>
    <w:rsid w:val="463409D2"/>
    <w:rsid w:val="464253F9"/>
    <w:rsid w:val="464949DA"/>
    <w:rsid w:val="465670F7"/>
    <w:rsid w:val="46623CEE"/>
    <w:rsid w:val="46753A21"/>
    <w:rsid w:val="46784184"/>
    <w:rsid w:val="46827EEC"/>
    <w:rsid w:val="46AF5F5E"/>
    <w:rsid w:val="46BC33FE"/>
    <w:rsid w:val="46BD2CD2"/>
    <w:rsid w:val="46BE5022"/>
    <w:rsid w:val="46C2653A"/>
    <w:rsid w:val="46EE37D3"/>
    <w:rsid w:val="473A2575"/>
    <w:rsid w:val="474433F3"/>
    <w:rsid w:val="475100B6"/>
    <w:rsid w:val="475573AE"/>
    <w:rsid w:val="475E5C3B"/>
    <w:rsid w:val="47857C94"/>
    <w:rsid w:val="478832E0"/>
    <w:rsid w:val="47A04ACD"/>
    <w:rsid w:val="47B651CB"/>
    <w:rsid w:val="47B70069"/>
    <w:rsid w:val="47B9793D"/>
    <w:rsid w:val="47C00CCC"/>
    <w:rsid w:val="47CA16E7"/>
    <w:rsid w:val="47D93B3C"/>
    <w:rsid w:val="47FC5A7C"/>
    <w:rsid w:val="48055C38"/>
    <w:rsid w:val="480C5CBF"/>
    <w:rsid w:val="482C45B3"/>
    <w:rsid w:val="48311BC9"/>
    <w:rsid w:val="48383005"/>
    <w:rsid w:val="483F42E6"/>
    <w:rsid w:val="484C7CEF"/>
    <w:rsid w:val="4851106C"/>
    <w:rsid w:val="48547C90"/>
    <w:rsid w:val="486A6E89"/>
    <w:rsid w:val="487F2935"/>
    <w:rsid w:val="488E4926"/>
    <w:rsid w:val="48D569F9"/>
    <w:rsid w:val="48DD727D"/>
    <w:rsid w:val="48F055E1"/>
    <w:rsid w:val="48F14EB5"/>
    <w:rsid w:val="48F52BF7"/>
    <w:rsid w:val="4901555D"/>
    <w:rsid w:val="4917527A"/>
    <w:rsid w:val="49313F66"/>
    <w:rsid w:val="496B2EB9"/>
    <w:rsid w:val="49940662"/>
    <w:rsid w:val="49A63EF1"/>
    <w:rsid w:val="49B22896"/>
    <w:rsid w:val="49BF6D61"/>
    <w:rsid w:val="49C32CF5"/>
    <w:rsid w:val="49CA5E32"/>
    <w:rsid w:val="49CD147E"/>
    <w:rsid w:val="49CF51F6"/>
    <w:rsid w:val="49D00F6E"/>
    <w:rsid w:val="49D62071"/>
    <w:rsid w:val="49FC1D63"/>
    <w:rsid w:val="4A0D3F70"/>
    <w:rsid w:val="4A280DAA"/>
    <w:rsid w:val="4A317C5F"/>
    <w:rsid w:val="4A34774F"/>
    <w:rsid w:val="4A4E6A63"/>
    <w:rsid w:val="4A5B2F2E"/>
    <w:rsid w:val="4A783AE0"/>
    <w:rsid w:val="4A7D10F6"/>
    <w:rsid w:val="4A91694F"/>
    <w:rsid w:val="4A963F66"/>
    <w:rsid w:val="4AA20B5D"/>
    <w:rsid w:val="4AB61C7B"/>
    <w:rsid w:val="4AB97C24"/>
    <w:rsid w:val="4ABA453D"/>
    <w:rsid w:val="4ABF170F"/>
    <w:rsid w:val="4AC94CD8"/>
    <w:rsid w:val="4AD12E5A"/>
    <w:rsid w:val="4AD66A58"/>
    <w:rsid w:val="4AF64A04"/>
    <w:rsid w:val="4AFD2237"/>
    <w:rsid w:val="4B050A17"/>
    <w:rsid w:val="4B133808"/>
    <w:rsid w:val="4B321EE0"/>
    <w:rsid w:val="4B427C4A"/>
    <w:rsid w:val="4B4734B2"/>
    <w:rsid w:val="4B49547C"/>
    <w:rsid w:val="4B502367"/>
    <w:rsid w:val="4B5A31E5"/>
    <w:rsid w:val="4B857541"/>
    <w:rsid w:val="4B936912"/>
    <w:rsid w:val="4BBE19C6"/>
    <w:rsid w:val="4BBE3774"/>
    <w:rsid w:val="4BC169FE"/>
    <w:rsid w:val="4BC845F3"/>
    <w:rsid w:val="4BD25472"/>
    <w:rsid w:val="4BDD3CF0"/>
    <w:rsid w:val="4BF76C86"/>
    <w:rsid w:val="4BF947AC"/>
    <w:rsid w:val="4C117504"/>
    <w:rsid w:val="4C123AC0"/>
    <w:rsid w:val="4C2F4672"/>
    <w:rsid w:val="4C465518"/>
    <w:rsid w:val="4C7E2F03"/>
    <w:rsid w:val="4C8A5D4C"/>
    <w:rsid w:val="4CAD46F9"/>
    <w:rsid w:val="4CBD3A2C"/>
    <w:rsid w:val="4CC27294"/>
    <w:rsid w:val="4CC823D1"/>
    <w:rsid w:val="4CD11285"/>
    <w:rsid w:val="4CF431C6"/>
    <w:rsid w:val="4CF61F0A"/>
    <w:rsid w:val="4D04165B"/>
    <w:rsid w:val="4D0E072B"/>
    <w:rsid w:val="4D16313C"/>
    <w:rsid w:val="4D1764F3"/>
    <w:rsid w:val="4D2025A6"/>
    <w:rsid w:val="4D221AE1"/>
    <w:rsid w:val="4D2837EF"/>
    <w:rsid w:val="4D461C92"/>
    <w:rsid w:val="4D573E80"/>
    <w:rsid w:val="4D662315"/>
    <w:rsid w:val="4D6640C3"/>
    <w:rsid w:val="4D6B792C"/>
    <w:rsid w:val="4D7F0CE1"/>
    <w:rsid w:val="4D7F5185"/>
    <w:rsid w:val="4D813293"/>
    <w:rsid w:val="4D8C1650"/>
    <w:rsid w:val="4D9329DF"/>
    <w:rsid w:val="4DAE15C6"/>
    <w:rsid w:val="4DB27309"/>
    <w:rsid w:val="4DB841F3"/>
    <w:rsid w:val="4DC64B62"/>
    <w:rsid w:val="4DD21759"/>
    <w:rsid w:val="4DF844BD"/>
    <w:rsid w:val="4E013DEC"/>
    <w:rsid w:val="4E015B9A"/>
    <w:rsid w:val="4E0B07C7"/>
    <w:rsid w:val="4E0D2791"/>
    <w:rsid w:val="4E353A96"/>
    <w:rsid w:val="4E3B5550"/>
    <w:rsid w:val="4E720846"/>
    <w:rsid w:val="4E8567CB"/>
    <w:rsid w:val="4EB42C0C"/>
    <w:rsid w:val="4EB726FD"/>
    <w:rsid w:val="4EB8094F"/>
    <w:rsid w:val="4ED24BC5"/>
    <w:rsid w:val="4ED432AF"/>
    <w:rsid w:val="4ED60757"/>
    <w:rsid w:val="4ED84B4D"/>
    <w:rsid w:val="4EEA4880"/>
    <w:rsid w:val="4F043B94"/>
    <w:rsid w:val="4F1B0EDE"/>
    <w:rsid w:val="4F1D6A04"/>
    <w:rsid w:val="4F3B1580"/>
    <w:rsid w:val="4F3D3F64"/>
    <w:rsid w:val="4F4915A7"/>
    <w:rsid w:val="4F532425"/>
    <w:rsid w:val="4F572E08"/>
    <w:rsid w:val="4F68340D"/>
    <w:rsid w:val="4F6C1739"/>
    <w:rsid w:val="4F702FD7"/>
    <w:rsid w:val="4F7F76BE"/>
    <w:rsid w:val="4F9A62A6"/>
    <w:rsid w:val="4FAB2261"/>
    <w:rsid w:val="4FBB7FCB"/>
    <w:rsid w:val="4FBD1F95"/>
    <w:rsid w:val="4FBF49CB"/>
    <w:rsid w:val="4FCC21D8"/>
    <w:rsid w:val="4FD277EE"/>
    <w:rsid w:val="4FD73056"/>
    <w:rsid w:val="4FDC68BF"/>
    <w:rsid w:val="4FE92D8A"/>
    <w:rsid w:val="501C792F"/>
    <w:rsid w:val="50355FCF"/>
    <w:rsid w:val="50601B7A"/>
    <w:rsid w:val="506B379F"/>
    <w:rsid w:val="50772144"/>
    <w:rsid w:val="508C2093"/>
    <w:rsid w:val="509E5922"/>
    <w:rsid w:val="50AC0013"/>
    <w:rsid w:val="50CC06E1"/>
    <w:rsid w:val="50D92DFE"/>
    <w:rsid w:val="50EA500B"/>
    <w:rsid w:val="50F05223"/>
    <w:rsid w:val="50FC089B"/>
    <w:rsid w:val="51037E7B"/>
    <w:rsid w:val="51062C1B"/>
    <w:rsid w:val="5107796B"/>
    <w:rsid w:val="51234079"/>
    <w:rsid w:val="513D4F88"/>
    <w:rsid w:val="515661FD"/>
    <w:rsid w:val="5167665C"/>
    <w:rsid w:val="516F72BF"/>
    <w:rsid w:val="51786173"/>
    <w:rsid w:val="518C7E71"/>
    <w:rsid w:val="51907961"/>
    <w:rsid w:val="519311FF"/>
    <w:rsid w:val="51B00D79"/>
    <w:rsid w:val="51B44DED"/>
    <w:rsid w:val="51D7550F"/>
    <w:rsid w:val="51DA6E2E"/>
    <w:rsid w:val="51E732F9"/>
    <w:rsid w:val="51FA74D0"/>
    <w:rsid w:val="521305AA"/>
    <w:rsid w:val="521C11F4"/>
    <w:rsid w:val="523A167B"/>
    <w:rsid w:val="52583F3C"/>
    <w:rsid w:val="526D1A50"/>
    <w:rsid w:val="528154FB"/>
    <w:rsid w:val="52854FEC"/>
    <w:rsid w:val="52A01E26"/>
    <w:rsid w:val="52B75DE8"/>
    <w:rsid w:val="52C11D9C"/>
    <w:rsid w:val="52C8137C"/>
    <w:rsid w:val="52CA20B7"/>
    <w:rsid w:val="52DC0984"/>
    <w:rsid w:val="53004672"/>
    <w:rsid w:val="53204D14"/>
    <w:rsid w:val="534F55FA"/>
    <w:rsid w:val="535D7C11"/>
    <w:rsid w:val="53661E4F"/>
    <w:rsid w:val="537673A8"/>
    <w:rsid w:val="537D3F15"/>
    <w:rsid w:val="538C4158"/>
    <w:rsid w:val="538C5F06"/>
    <w:rsid w:val="53A01EBE"/>
    <w:rsid w:val="53B536AF"/>
    <w:rsid w:val="53D17DBD"/>
    <w:rsid w:val="53E144A4"/>
    <w:rsid w:val="53F35F85"/>
    <w:rsid w:val="53F87A3F"/>
    <w:rsid w:val="54163A4F"/>
    <w:rsid w:val="54224ABC"/>
    <w:rsid w:val="543F151A"/>
    <w:rsid w:val="544B5DC1"/>
    <w:rsid w:val="54617393"/>
    <w:rsid w:val="54694499"/>
    <w:rsid w:val="547A66A6"/>
    <w:rsid w:val="54902503"/>
    <w:rsid w:val="549F610D"/>
    <w:rsid w:val="549F7427"/>
    <w:rsid w:val="54B25E40"/>
    <w:rsid w:val="54C811C0"/>
    <w:rsid w:val="54CE764C"/>
    <w:rsid w:val="54D538DD"/>
    <w:rsid w:val="54EA7388"/>
    <w:rsid w:val="5503669C"/>
    <w:rsid w:val="550A7A2A"/>
    <w:rsid w:val="55107147"/>
    <w:rsid w:val="5523289A"/>
    <w:rsid w:val="5527238A"/>
    <w:rsid w:val="55314FB7"/>
    <w:rsid w:val="55666241"/>
    <w:rsid w:val="55823A64"/>
    <w:rsid w:val="559A7000"/>
    <w:rsid w:val="55E738C7"/>
    <w:rsid w:val="55F66200"/>
    <w:rsid w:val="55FD133D"/>
    <w:rsid w:val="56130B60"/>
    <w:rsid w:val="56143D1E"/>
    <w:rsid w:val="562468CA"/>
    <w:rsid w:val="562E7748"/>
    <w:rsid w:val="563B3C13"/>
    <w:rsid w:val="563D798B"/>
    <w:rsid w:val="566413BC"/>
    <w:rsid w:val="566E3FE9"/>
    <w:rsid w:val="56755377"/>
    <w:rsid w:val="56811F6E"/>
    <w:rsid w:val="5689497F"/>
    <w:rsid w:val="569A6B8C"/>
    <w:rsid w:val="56A47A0A"/>
    <w:rsid w:val="56B04D62"/>
    <w:rsid w:val="56C6542A"/>
    <w:rsid w:val="56D71B8E"/>
    <w:rsid w:val="56E14226"/>
    <w:rsid w:val="56EE0C86"/>
    <w:rsid w:val="57071EFB"/>
    <w:rsid w:val="571E156B"/>
    <w:rsid w:val="5730129E"/>
    <w:rsid w:val="573A3ECB"/>
    <w:rsid w:val="573B211D"/>
    <w:rsid w:val="574511ED"/>
    <w:rsid w:val="57517B92"/>
    <w:rsid w:val="57623B4D"/>
    <w:rsid w:val="57792C45"/>
    <w:rsid w:val="577E46FF"/>
    <w:rsid w:val="57875362"/>
    <w:rsid w:val="578971D5"/>
    <w:rsid w:val="57935DA9"/>
    <w:rsid w:val="57947A7F"/>
    <w:rsid w:val="579730CB"/>
    <w:rsid w:val="57995095"/>
    <w:rsid w:val="579E08FE"/>
    <w:rsid w:val="57D91936"/>
    <w:rsid w:val="57E5266B"/>
    <w:rsid w:val="57EC0959"/>
    <w:rsid w:val="57EC7962"/>
    <w:rsid w:val="57FA1FD8"/>
    <w:rsid w:val="57FB1A80"/>
    <w:rsid w:val="57FD3876"/>
    <w:rsid w:val="58030761"/>
    <w:rsid w:val="58070251"/>
    <w:rsid w:val="58095D77"/>
    <w:rsid w:val="582076D1"/>
    <w:rsid w:val="582610E3"/>
    <w:rsid w:val="58346B6C"/>
    <w:rsid w:val="584414A5"/>
    <w:rsid w:val="58492617"/>
    <w:rsid w:val="585316E8"/>
    <w:rsid w:val="58580AAD"/>
    <w:rsid w:val="58773629"/>
    <w:rsid w:val="587F24DD"/>
    <w:rsid w:val="58816255"/>
    <w:rsid w:val="58831FCD"/>
    <w:rsid w:val="58951D01"/>
    <w:rsid w:val="589A10C5"/>
    <w:rsid w:val="58AD704A"/>
    <w:rsid w:val="58D86743"/>
    <w:rsid w:val="58DC7D89"/>
    <w:rsid w:val="58F033DB"/>
    <w:rsid w:val="58F7058B"/>
    <w:rsid w:val="59036C6A"/>
    <w:rsid w:val="59126EAD"/>
    <w:rsid w:val="59304030"/>
    <w:rsid w:val="593B28A8"/>
    <w:rsid w:val="594D4389"/>
    <w:rsid w:val="59633BAD"/>
    <w:rsid w:val="59736F65"/>
    <w:rsid w:val="597B0EF6"/>
    <w:rsid w:val="59B461B6"/>
    <w:rsid w:val="59C04B5B"/>
    <w:rsid w:val="59C56616"/>
    <w:rsid w:val="59E71D76"/>
    <w:rsid w:val="59FE51CE"/>
    <w:rsid w:val="5A025174"/>
    <w:rsid w:val="5A1B7FE4"/>
    <w:rsid w:val="5A250E62"/>
    <w:rsid w:val="5A2C0443"/>
    <w:rsid w:val="5A820063"/>
    <w:rsid w:val="5A9009D2"/>
    <w:rsid w:val="5A9A53AC"/>
    <w:rsid w:val="5A9F29C3"/>
    <w:rsid w:val="5AA1673B"/>
    <w:rsid w:val="5AB521E6"/>
    <w:rsid w:val="5AB87F28"/>
    <w:rsid w:val="5AB915EF"/>
    <w:rsid w:val="5AFA409D"/>
    <w:rsid w:val="5AFA5E4B"/>
    <w:rsid w:val="5B083E59"/>
    <w:rsid w:val="5B0867BA"/>
    <w:rsid w:val="5B0D0092"/>
    <w:rsid w:val="5B157129"/>
    <w:rsid w:val="5B231846"/>
    <w:rsid w:val="5B2E4D4E"/>
    <w:rsid w:val="5B597015"/>
    <w:rsid w:val="5B70610D"/>
    <w:rsid w:val="5B800A46"/>
    <w:rsid w:val="5B885B4D"/>
    <w:rsid w:val="5B9B762E"/>
    <w:rsid w:val="5B9C33A6"/>
    <w:rsid w:val="5B9E2C7A"/>
    <w:rsid w:val="5BA04C44"/>
    <w:rsid w:val="5BAD7361"/>
    <w:rsid w:val="5BB24978"/>
    <w:rsid w:val="5BB64468"/>
    <w:rsid w:val="5BB71F8E"/>
    <w:rsid w:val="5BC546AB"/>
    <w:rsid w:val="5BD4669C"/>
    <w:rsid w:val="5BE80399"/>
    <w:rsid w:val="5C0351D3"/>
    <w:rsid w:val="5C217E2B"/>
    <w:rsid w:val="5C2313D1"/>
    <w:rsid w:val="5C41794D"/>
    <w:rsid w:val="5C4F21C6"/>
    <w:rsid w:val="5C7F0CFE"/>
    <w:rsid w:val="5C9122C7"/>
    <w:rsid w:val="5C983B6D"/>
    <w:rsid w:val="5C9A78E6"/>
    <w:rsid w:val="5CA442C0"/>
    <w:rsid w:val="5CAC586B"/>
    <w:rsid w:val="5CCB3F43"/>
    <w:rsid w:val="5D0E2082"/>
    <w:rsid w:val="5D153410"/>
    <w:rsid w:val="5D1F603D"/>
    <w:rsid w:val="5D311402"/>
    <w:rsid w:val="5D465377"/>
    <w:rsid w:val="5D4A130C"/>
    <w:rsid w:val="5D5C0FB3"/>
    <w:rsid w:val="5D663F2E"/>
    <w:rsid w:val="5D973E25"/>
    <w:rsid w:val="5DD5494D"/>
    <w:rsid w:val="5DD76917"/>
    <w:rsid w:val="5DDA3E2A"/>
    <w:rsid w:val="5E1436C8"/>
    <w:rsid w:val="5E1611EE"/>
    <w:rsid w:val="5E227B93"/>
    <w:rsid w:val="5E2725DC"/>
    <w:rsid w:val="5E385608"/>
    <w:rsid w:val="5E4F64AE"/>
    <w:rsid w:val="5E53564E"/>
    <w:rsid w:val="5E6D4B86"/>
    <w:rsid w:val="5E7423B8"/>
    <w:rsid w:val="5E744166"/>
    <w:rsid w:val="5E7D44EB"/>
    <w:rsid w:val="5E8303FB"/>
    <w:rsid w:val="5ECC7AFE"/>
    <w:rsid w:val="5EE017FC"/>
    <w:rsid w:val="5EEC63F2"/>
    <w:rsid w:val="5EFD23AE"/>
    <w:rsid w:val="5F170B25"/>
    <w:rsid w:val="5F1871E8"/>
    <w:rsid w:val="5F21609C"/>
    <w:rsid w:val="5F322057"/>
    <w:rsid w:val="5F3A427F"/>
    <w:rsid w:val="5F481CA4"/>
    <w:rsid w:val="5F50072F"/>
    <w:rsid w:val="5F70492E"/>
    <w:rsid w:val="5F7563E8"/>
    <w:rsid w:val="5F993E84"/>
    <w:rsid w:val="5FA31048"/>
    <w:rsid w:val="5FAB1E0A"/>
    <w:rsid w:val="5FB51B8D"/>
    <w:rsid w:val="5FBB029F"/>
    <w:rsid w:val="5FD21144"/>
    <w:rsid w:val="5FF57D31"/>
    <w:rsid w:val="6009489F"/>
    <w:rsid w:val="601259E5"/>
    <w:rsid w:val="602F6597"/>
    <w:rsid w:val="603040BD"/>
    <w:rsid w:val="60340051"/>
    <w:rsid w:val="603B318E"/>
    <w:rsid w:val="60422935"/>
    <w:rsid w:val="60602BED"/>
    <w:rsid w:val="60694549"/>
    <w:rsid w:val="60806DF2"/>
    <w:rsid w:val="60917251"/>
    <w:rsid w:val="60941DC3"/>
    <w:rsid w:val="609D79A4"/>
    <w:rsid w:val="60B847DE"/>
    <w:rsid w:val="60C07B37"/>
    <w:rsid w:val="60C70EC5"/>
    <w:rsid w:val="60CA4511"/>
    <w:rsid w:val="60D333C6"/>
    <w:rsid w:val="60EF159F"/>
    <w:rsid w:val="60F670B5"/>
    <w:rsid w:val="60FB0B6F"/>
    <w:rsid w:val="60FC0FD2"/>
    <w:rsid w:val="61412A26"/>
    <w:rsid w:val="616109D2"/>
    <w:rsid w:val="61AF295E"/>
    <w:rsid w:val="61B41449"/>
    <w:rsid w:val="61B9080E"/>
    <w:rsid w:val="61DF3FED"/>
    <w:rsid w:val="61E33ADD"/>
    <w:rsid w:val="61E84C4F"/>
    <w:rsid w:val="61EB2991"/>
    <w:rsid w:val="62065A1D"/>
    <w:rsid w:val="62145A44"/>
    <w:rsid w:val="621A5025"/>
    <w:rsid w:val="62377985"/>
    <w:rsid w:val="62586279"/>
    <w:rsid w:val="62652744"/>
    <w:rsid w:val="626B762E"/>
    <w:rsid w:val="626D15F8"/>
    <w:rsid w:val="6271733B"/>
    <w:rsid w:val="62742987"/>
    <w:rsid w:val="6280132C"/>
    <w:rsid w:val="629E5C56"/>
    <w:rsid w:val="62A80882"/>
    <w:rsid w:val="62BB05B6"/>
    <w:rsid w:val="62F15D85"/>
    <w:rsid w:val="62F87114"/>
    <w:rsid w:val="632048BD"/>
    <w:rsid w:val="63224191"/>
    <w:rsid w:val="632679EE"/>
    <w:rsid w:val="63293771"/>
    <w:rsid w:val="632B74E9"/>
    <w:rsid w:val="634700BB"/>
    <w:rsid w:val="634C7460"/>
    <w:rsid w:val="636447A9"/>
    <w:rsid w:val="638B1822"/>
    <w:rsid w:val="6390559E"/>
    <w:rsid w:val="63A177AC"/>
    <w:rsid w:val="63A454EE"/>
    <w:rsid w:val="63BD210C"/>
    <w:rsid w:val="63CA5388"/>
    <w:rsid w:val="63CD05A1"/>
    <w:rsid w:val="63D3125A"/>
    <w:rsid w:val="63D556A7"/>
    <w:rsid w:val="63D6286E"/>
    <w:rsid w:val="63DC6A36"/>
    <w:rsid w:val="63E91153"/>
    <w:rsid w:val="63F23557"/>
    <w:rsid w:val="63F57AF7"/>
    <w:rsid w:val="63F773CC"/>
    <w:rsid w:val="641206A9"/>
    <w:rsid w:val="6424218B"/>
    <w:rsid w:val="642D7FCF"/>
    <w:rsid w:val="64395C36"/>
    <w:rsid w:val="64430863"/>
    <w:rsid w:val="64552344"/>
    <w:rsid w:val="64591E34"/>
    <w:rsid w:val="646C600B"/>
    <w:rsid w:val="6470717E"/>
    <w:rsid w:val="64754794"/>
    <w:rsid w:val="647A1DAB"/>
    <w:rsid w:val="647F3785"/>
    <w:rsid w:val="64A22CC1"/>
    <w:rsid w:val="64A84855"/>
    <w:rsid w:val="64C179D9"/>
    <w:rsid w:val="651144BD"/>
    <w:rsid w:val="651421FF"/>
    <w:rsid w:val="652A37D1"/>
    <w:rsid w:val="653308D7"/>
    <w:rsid w:val="654E74BF"/>
    <w:rsid w:val="656767D3"/>
    <w:rsid w:val="6581787A"/>
    <w:rsid w:val="65BA4B55"/>
    <w:rsid w:val="65BF03BD"/>
    <w:rsid w:val="65C15EE3"/>
    <w:rsid w:val="65C6174B"/>
    <w:rsid w:val="65E240AB"/>
    <w:rsid w:val="65E46075"/>
    <w:rsid w:val="65EE2A50"/>
    <w:rsid w:val="65F362B8"/>
    <w:rsid w:val="65FA69A9"/>
    <w:rsid w:val="65FE0D7E"/>
    <w:rsid w:val="65FE289A"/>
    <w:rsid w:val="65FF07B9"/>
    <w:rsid w:val="66044022"/>
    <w:rsid w:val="662C2D47"/>
    <w:rsid w:val="6639016F"/>
    <w:rsid w:val="66613222"/>
    <w:rsid w:val="66660838"/>
    <w:rsid w:val="66833198"/>
    <w:rsid w:val="668D4017"/>
    <w:rsid w:val="668F5FE1"/>
    <w:rsid w:val="66974E96"/>
    <w:rsid w:val="66C043ED"/>
    <w:rsid w:val="66D63C10"/>
    <w:rsid w:val="66F22534"/>
    <w:rsid w:val="66FB71D3"/>
    <w:rsid w:val="66FD119D"/>
    <w:rsid w:val="67184229"/>
    <w:rsid w:val="6732696D"/>
    <w:rsid w:val="673458B0"/>
    <w:rsid w:val="67373913"/>
    <w:rsid w:val="6750270F"/>
    <w:rsid w:val="676D07D3"/>
    <w:rsid w:val="676E3E49"/>
    <w:rsid w:val="67762CFD"/>
    <w:rsid w:val="679D028A"/>
    <w:rsid w:val="679D472E"/>
    <w:rsid w:val="67A90FD5"/>
    <w:rsid w:val="67B35CFF"/>
    <w:rsid w:val="67D53EC8"/>
    <w:rsid w:val="67E22141"/>
    <w:rsid w:val="680D5840"/>
    <w:rsid w:val="681744E0"/>
    <w:rsid w:val="6821710D"/>
    <w:rsid w:val="682409AB"/>
    <w:rsid w:val="68303C5A"/>
    <w:rsid w:val="68725BBA"/>
    <w:rsid w:val="687E630D"/>
    <w:rsid w:val="688651C2"/>
    <w:rsid w:val="68993147"/>
    <w:rsid w:val="68CD426B"/>
    <w:rsid w:val="68D73C6F"/>
    <w:rsid w:val="68E5638C"/>
    <w:rsid w:val="68EA3793"/>
    <w:rsid w:val="68F0088D"/>
    <w:rsid w:val="690A194F"/>
    <w:rsid w:val="691451FE"/>
    <w:rsid w:val="69434E61"/>
    <w:rsid w:val="69531548"/>
    <w:rsid w:val="696E7E7E"/>
    <w:rsid w:val="69735746"/>
    <w:rsid w:val="697D0373"/>
    <w:rsid w:val="69855479"/>
    <w:rsid w:val="6989429E"/>
    <w:rsid w:val="699D27C3"/>
    <w:rsid w:val="69F148BD"/>
    <w:rsid w:val="69FA7C16"/>
    <w:rsid w:val="69FF6FDA"/>
    <w:rsid w:val="6A026ACA"/>
    <w:rsid w:val="6A1D1B56"/>
    <w:rsid w:val="6A1F767C"/>
    <w:rsid w:val="6A2904FB"/>
    <w:rsid w:val="6A294057"/>
    <w:rsid w:val="6A2B7DCF"/>
    <w:rsid w:val="6A325601"/>
    <w:rsid w:val="6A3D5D54"/>
    <w:rsid w:val="6A3D7A4A"/>
    <w:rsid w:val="6A4B66C3"/>
    <w:rsid w:val="6A633A0D"/>
    <w:rsid w:val="6AA17231"/>
    <w:rsid w:val="6AA3205B"/>
    <w:rsid w:val="6AA858C3"/>
    <w:rsid w:val="6AD761A9"/>
    <w:rsid w:val="6AE61F48"/>
    <w:rsid w:val="6AEF34F2"/>
    <w:rsid w:val="6AF01018"/>
    <w:rsid w:val="6AF97ECD"/>
    <w:rsid w:val="6B0845B4"/>
    <w:rsid w:val="6B126460"/>
    <w:rsid w:val="6B193C07"/>
    <w:rsid w:val="6B2667E8"/>
    <w:rsid w:val="6B286A04"/>
    <w:rsid w:val="6B362ECF"/>
    <w:rsid w:val="6B4355EC"/>
    <w:rsid w:val="6B4F21E3"/>
    <w:rsid w:val="6B517D09"/>
    <w:rsid w:val="6B5F343C"/>
    <w:rsid w:val="6B814BC3"/>
    <w:rsid w:val="6BA20565"/>
    <w:rsid w:val="6BA936A1"/>
    <w:rsid w:val="6BAA7E5B"/>
    <w:rsid w:val="6BBA58AE"/>
    <w:rsid w:val="6BC26511"/>
    <w:rsid w:val="6BC54253"/>
    <w:rsid w:val="6BCF626D"/>
    <w:rsid w:val="6BE20961"/>
    <w:rsid w:val="6BFD1C3F"/>
    <w:rsid w:val="6C0703C8"/>
    <w:rsid w:val="6C117498"/>
    <w:rsid w:val="6C1B20C5"/>
    <w:rsid w:val="6C21592D"/>
    <w:rsid w:val="6C360CAD"/>
    <w:rsid w:val="6C4E5FF7"/>
    <w:rsid w:val="6C627CF4"/>
    <w:rsid w:val="6C6475C8"/>
    <w:rsid w:val="6C760FC6"/>
    <w:rsid w:val="6C7A3290"/>
    <w:rsid w:val="6C8B0FF9"/>
    <w:rsid w:val="6C9F4AA4"/>
    <w:rsid w:val="6CA75BF7"/>
    <w:rsid w:val="6CC4450B"/>
    <w:rsid w:val="6D0843F7"/>
    <w:rsid w:val="6D0B038C"/>
    <w:rsid w:val="6D107750"/>
    <w:rsid w:val="6D2F5E28"/>
    <w:rsid w:val="6D317DF2"/>
    <w:rsid w:val="6D38300F"/>
    <w:rsid w:val="6D3C6797"/>
    <w:rsid w:val="6D54763D"/>
    <w:rsid w:val="6D77332B"/>
    <w:rsid w:val="6D9B34BE"/>
    <w:rsid w:val="6D9E2FAE"/>
    <w:rsid w:val="6DA21C70"/>
    <w:rsid w:val="6DB662A4"/>
    <w:rsid w:val="6DD16EDF"/>
    <w:rsid w:val="6DDD7632"/>
    <w:rsid w:val="6DE05374"/>
    <w:rsid w:val="6DE22E9A"/>
    <w:rsid w:val="6DE52928"/>
    <w:rsid w:val="6DE5298B"/>
    <w:rsid w:val="6DF64B98"/>
    <w:rsid w:val="6E054DDB"/>
    <w:rsid w:val="6E11700F"/>
    <w:rsid w:val="6E13574A"/>
    <w:rsid w:val="6E3A4A84"/>
    <w:rsid w:val="6E625D89"/>
    <w:rsid w:val="6E641B01"/>
    <w:rsid w:val="6E690ABC"/>
    <w:rsid w:val="6E71421E"/>
    <w:rsid w:val="6E7837FF"/>
    <w:rsid w:val="6E7C32EF"/>
    <w:rsid w:val="6EA445F4"/>
    <w:rsid w:val="6EBA3E17"/>
    <w:rsid w:val="6ED44ED9"/>
    <w:rsid w:val="6EE07265"/>
    <w:rsid w:val="6EE669BA"/>
    <w:rsid w:val="6EE92007"/>
    <w:rsid w:val="6EF530A1"/>
    <w:rsid w:val="6EF72976"/>
    <w:rsid w:val="6F094457"/>
    <w:rsid w:val="6F0A02DB"/>
    <w:rsid w:val="6F1057E5"/>
    <w:rsid w:val="6F143527"/>
    <w:rsid w:val="6F1F3C7A"/>
    <w:rsid w:val="6F20011E"/>
    <w:rsid w:val="6F297D8E"/>
    <w:rsid w:val="6F2B6AC3"/>
    <w:rsid w:val="6F433E0D"/>
    <w:rsid w:val="6F4B0F13"/>
    <w:rsid w:val="6F541B76"/>
    <w:rsid w:val="6F543924"/>
    <w:rsid w:val="6F5B73A8"/>
    <w:rsid w:val="6F5C4ECE"/>
    <w:rsid w:val="6F655B31"/>
    <w:rsid w:val="6F6E5145"/>
    <w:rsid w:val="6F814935"/>
    <w:rsid w:val="6F8A37EA"/>
    <w:rsid w:val="6F926B42"/>
    <w:rsid w:val="6FA128E1"/>
    <w:rsid w:val="6FA32AFD"/>
    <w:rsid w:val="6FAA79E8"/>
    <w:rsid w:val="6FB22D40"/>
    <w:rsid w:val="6FC14D32"/>
    <w:rsid w:val="70115CB9"/>
    <w:rsid w:val="701A2DBF"/>
    <w:rsid w:val="701B6B38"/>
    <w:rsid w:val="70291255"/>
    <w:rsid w:val="703B0F88"/>
    <w:rsid w:val="703B2D36"/>
    <w:rsid w:val="705362D1"/>
    <w:rsid w:val="705F6A24"/>
    <w:rsid w:val="707F0E75"/>
    <w:rsid w:val="70910BA8"/>
    <w:rsid w:val="70926DFA"/>
    <w:rsid w:val="70A15996"/>
    <w:rsid w:val="70C1323B"/>
    <w:rsid w:val="70C62E79"/>
    <w:rsid w:val="70C745CA"/>
    <w:rsid w:val="70D867D7"/>
    <w:rsid w:val="70E247A7"/>
    <w:rsid w:val="70E46F2A"/>
    <w:rsid w:val="710A3CC9"/>
    <w:rsid w:val="710D46D2"/>
    <w:rsid w:val="710D6480"/>
    <w:rsid w:val="710E21F8"/>
    <w:rsid w:val="711C66C3"/>
    <w:rsid w:val="712573E8"/>
    <w:rsid w:val="712C3534"/>
    <w:rsid w:val="712D267F"/>
    <w:rsid w:val="712E4649"/>
    <w:rsid w:val="712E63F7"/>
    <w:rsid w:val="713D663A"/>
    <w:rsid w:val="71526589"/>
    <w:rsid w:val="7163442E"/>
    <w:rsid w:val="71687B5B"/>
    <w:rsid w:val="71A566B9"/>
    <w:rsid w:val="71AF7537"/>
    <w:rsid w:val="71B52BA5"/>
    <w:rsid w:val="71B66B18"/>
    <w:rsid w:val="71CC633B"/>
    <w:rsid w:val="71EC253A"/>
    <w:rsid w:val="720A29C0"/>
    <w:rsid w:val="722F2426"/>
    <w:rsid w:val="72400740"/>
    <w:rsid w:val="724539F8"/>
    <w:rsid w:val="72477770"/>
    <w:rsid w:val="725A010C"/>
    <w:rsid w:val="725C49BD"/>
    <w:rsid w:val="725D51E5"/>
    <w:rsid w:val="7265409A"/>
    <w:rsid w:val="726F4F19"/>
    <w:rsid w:val="72785B7B"/>
    <w:rsid w:val="728C7879"/>
    <w:rsid w:val="72930C07"/>
    <w:rsid w:val="72A526E9"/>
    <w:rsid w:val="72DD1E82"/>
    <w:rsid w:val="72FF629D"/>
    <w:rsid w:val="730D6C0C"/>
    <w:rsid w:val="73171838"/>
    <w:rsid w:val="731D4E77"/>
    <w:rsid w:val="733028FA"/>
    <w:rsid w:val="73351CBE"/>
    <w:rsid w:val="7336088C"/>
    <w:rsid w:val="73487C44"/>
    <w:rsid w:val="7355410F"/>
    <w:rsid w:val="73832A2A"/>
    <w:rsid w:val="738A200A"/>
    <w:rsid w:val="73A11102"/>
    <w:rsid w:val="73AA26AC"/>
    <w:rsid w:val="73AB1F81"/>
    <w:rsid w:val="73AF1A71"/>
    <w:rsid w:val="73D2750D"/>
    <w:rsid w:val="73DA4614"/>
    <w:rsid w:val="73F92CEC"/>
    <w:rsid w:val="74003049"/>
    <w:rsid w:val="74055B35"/>
    <w:rsid w:val="74077E17"/>
    <w:rsid w:val="741E2752"/>
    <w:rsid w:val="7423420D"/>
    <w:rsid w:val="744321B9"/>
    <w:rsid w:val="747D391D"/>
    <w:rsid w:val="74B11819"/>
    <w:rsid w:val="74B530B7"/>
    <w:rsid w:val="74B82BA7"/>
    <w:rsid w:val="74B86703"/>
    <w:rsid w:val="74C4779E"/>
    <w:rsid w:val="74EC0AA3"/>
    <w:rsid w:val="75071439"/>
    <w:rsid w:val="750B717B"/>
    <w:rsid w:val="751678CE"/>
    <w:rsid w:val="751853F4"/>
    <w:rsid w:val="75295853"/>
    <w:rsid w:val="75355FA6"/>
    <w:rsid w:val="75383CE8"/>
    <w:rsid w:val="75556648"/>
    <w:rsid w:val="755F3023"/>
    <w:rsid w:val="756B21EE"/>
    <w:rsid w:val="756C10D5"/>
    <w:rsid w:val="757271FA"/>
    <w:rsid w:val="75896009"/>
    <w:rsid w:val="7590142E"/>
    <w:rsid w:val="759A405B"/>
    <w:rsid w:val="75A650F5"/>
    <w:rsid w:val="75BE5F9B"/>
    <w:rsid w:val="75E35A02"/>
    <w:rsid w:val="75F96FD3"/>
    <w:rsid w:val="75FC4D15"/>
    <w:rsid w:val="7601232C"/>
    <w:rsid w:val="760A75D2"/>
    <w:rsid w:val="760F4A49"/>
    <w:rsid w:val="76197675"/>
    <w:rsid w:val="76283D5C"/>
    <w:rsid w:val="762F50EB"/>
    <w:rsid w:val="76326989"/>
    <w:rsid w:val="764566BC"/>
    <w:rsid w:val="766034F6"/>
    <w:rsid w:val="766C59F7"/>
    <w:rsid w:val="769621F9"/>
    <w:rsid w:val="76AF1D88"/>
    <w:rsid w:val="76BA0E58"/>
    <w:rsid w:val="76BE5591"/>
    <w:rsid w:val="76C03F95"/>
    <w:rsid w:val="76C92E49"/>
    <w:rsid w:val="76E539FB"/>
    <w:rsid w:val="77221B1B"/>
    <w:rsid w:val="7726029C"/>
    <w:rsid w:val="772A2051"/>
    <w:rsid w:val="77324E93"/>
    <w:rsid w:val="77400C32"/>
    <w:rsid w:val="7766310C"/>
    <w:rsid w:val="77672662"/>
    <w:rsid w:val="77876861"/>
    <w:rsid w:val="779C055E"/>
    <w:rsid w:val="77A86F03"/>
    <w:rsid w:val="77AD4519"/>
    <w:rsid w:val="77AF5467"/>
    <w:rsid w:val="77BF424C"/>
    <w:rsid w:val="77D73344"/>
    <w:rsid w:val="77E31CE9"/>
    <w:rsid w:val="77E3618D"/>
    <w:rsid w:val="77EF68E0"/>
    <w:rsid w:val="77F57C6E"/>
    <w:rsid w:val="780F6F82"/>
    <w:rsid w:val="78216CB5"/>
    <w:rsid w:val="782F4F2E"/>
    <w:rsid w:val="78393FFF"/>
    <w:rsid w:val="783C589D"/>
    <w:rsid w:val="784C3D32"/>
    <w:rsid w:val="786C6182"/>
    <w:rsid w:val="78941235"/>
    <w:rsid w:val="78AD0549"/>
    <w:rsid w:val="78BE62B2"/>
    <w:rsid w:val="78D635FC"/>
    <w:rsid w:val="78E0447A"/>
    <w:rsid w:val="78E57CE3"/>
    <w:rsid w:val="78F46178"/>
    <w:rsid w:val="79134850"/>
    <w:rsid w:val="795766F4"/>
    <w:rsid w:val="795F1843"/>
    <w:rsid w:val="7961380D"/>
    <w:rsid w:val="796E7CD8"/>
    <w:rsid w:val="79751067"/>
    <w:rsid w:val="797F1EE5"/>
    <w:rsid w:val="79876FEC"/>
    <w:rsid w:val="799D05BD"/>
    <w:rsid w:val="79AA0D57"/>
    <w:rsid w:val="79DA35C0"/>
    <w:rsid w:val="79DC2E94"/>
    <w:rsid w:val="79FC52E4"/>
    <w:rsid w:val="79FF4DD4"/>
    <w:rsid w:val="7A081EDB"/>
    <w:rsid w:val="7A083C89"/>
    <w:rsid w:val="7A0917AF"/>
    <w:rsid w:val="7A342CD0"/>
    <w:rsid w:val="7A463B6B"/>
    <w:rsid w:val="7A635363"/>
    <w:rsid w:val="7A8B6668"/>
    <w:rsid w:val="7A9F41EA"/>
    <w:rsid w:val="7AA65250"/>
    <w:rsid w:val="7AAC6D0A"/>
    <w:rsid w:val="7ABC4A73"/>
    <w:rsid w:val="7AE00762"/>
    <w:rsid w:val="7AEF6BF7"/>
    <w:rsid w:val="7AF83CFD"/>
    <w:rsid w:val="7AFA2F2B"/>
    <w:rsid w:val="7B09415C"/>
    <w:rsid w:val="7B310FBD"/>
    <w:rsid w:val="7B3A4316"/>
    <w:rsid w:val="7B446F42"/>
    <w:rsid w:val="7B6970BE"/>
    <w:rsid w:val="7B6B71EB"/>
    <w:rsid w:val="7B95154C"/>
    <w:rsid w:val="7BBD0AA3"/>
    <w:rsid w:val="7BC260B9"/>
    <w:rsid w:val="7BCE2CB0"/>
    <w:rsid w:val="7BFF10BB"/>
    <w:rsid w:val="7C0D1A2A"/>
    <w:rsid w:val="7C152E9F"/>
    <w:rsid w:val="7C25609B"/>
    <w:rsid w:val="7C3005AB"/>
    <w:rsid w:val="7C3F770A"/>
    <w:rsid w:val="7C4411C4"/>
    <w:rsid w:val="7C4D0079"/>
    <w:rsid w:val="7C727ADF"/>
    <w:rsid w:val="7C9619C8"/>
    <w:rsid w:val="7CA51C63"/>
    <w:rsid w:val="7CC06A9D"/>
    <w:rsid w:val="7CDB5685"/>
    <w:rsid w:val="7CE309DD"/>
    <w:rsid w:val="7CEF1130"/>
    <w:rsid w:val="7D20450B"/>
    <w:rsid w:val="7D284642"/>
    <w:rsid w:val="7D2863F0"/>
    <w:rsid w:val="7D364FB1"/>
    <w:rsid w:val="7D496A92"/>
    <w:rsid w:val="7D5D253D"/>
    <w:rsid w:val="7D6B2EAC"/>
    <w:rsid w:val="7D6E02A7"/>
    <w:rsid w:val="7D851A94"/>
    <w:rsid w:val="7D943A85"/>
    <w:rsid w:val="7DA912DF"/>
    <w:rsid w:val="7DBB54B6"/>
    <w:rsid w:val="7DC46119"/>
    <w:rsid w:val="7DC9372F"/>
    <w:rsid w:val="7DD81BC4"/>
    <w:rsid w:val="7DDD71DA"/>
    <w:rsid w:val="7E066731"/>
    <w:rsid w:val="7E1A042F"/>
    <w:rsid w:val="7E1D3A7B"/>
    <w:rsid w:val="7E2B6198"/>
    <w:rsid w:val="7E2C3CBE"/>
    <w:rsid w:val="7E372D8F"/>
    <w:rsid w:val="7E44412D"/>
    <w:rsid w:val="7E47099D"/>
    <w:rsid w:val="7EA36676"/>
    <w:rsid w:val="7EBB576E"/>
    <w:rsid w:val="7ECA59B1"/>
    <w:rsid w:val="7ECD54A1"/>
    <w:rsid w:val="7ECD724F"/>
    <w:rsid w:val="7EEA0AA5"/>
    <w:rsid w:val="7EEF3669"/>
    <w:rsid w:val="7EF576D4"/>
    <w:rsid w:val="7F0F1615"/>
    <w:rsid w:val="7F271055"/>
    <w:rsid w:val="7F297A01"/>
    <w:rsid w:val="7F2F1CB8"/>
    <w:rsid w:val="7F3472CE"/>
    <w:rsid w:val="7F405C73"/>
    <w:rsid w:val="7F480330"/>
    <w:rsid w:val="7F833DB1"/>
    <w:rsid w:val="7F8918FF"/>
    <w:rsid w:val="7F8E2BA0"/>
    <w:rsid w:val="7FA94BD7"/>
    <w:rsid w:val="7FB126CD"/>
    <w:rsid w:val="7FCE327F"/>
    <w:rsid w:val="7FDF723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
      <w:ind w:left="908"/>
      <w:jc w:val="both"/>
      <w:outlineLvl w:val="0"/>
    </w:pPr>
    <w:rPr>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style>
  <w:style w:type="paragraph" w:styleId="4">
    <w:name w:val="Body Text"/>
    <w:basedOn w:val="1"/>
    <w:next w:val="1"/>
    <w:qFormat/>
    <w:uiPriority w:val="1"/>
    <w:rPr>
      <w:sz w:val="32"/>
      <w:szCs w:val="32"/>
    </w:rPr>
  </w:style>
  <w:style w:type="paragraph" w:styleId="5">
    <w:name w:val="Body Text Indent"/>
    <w:basedOn w:val="1"/>
    <w:qFormat/>
    <w:uiPriority w:val="0"/>
    <w:pPr>
      <w:snapToGrid w:val="0"/>
      <w:spacing w:line="336" w:lineRule="auto"/>
      <w:ind w:left="126" w:firstLine="588" w:firstLineChars="280"/>
    </w:pPr>
    <w:rPr>
      <w:rFonts w:ascii="宋体" w:cs="Times New Roman"/>
      <w:color w:val="000000"/>
      <w:szCs w:val="24"/>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16"/>
    <w:qFormat/>
    <w:uiPriority w:val="0"/>
    <w:rPr>
      <w:b/>
      <w:bCs/>
    </w:rPr>
  </w:style>
  <w:style w:type="paragraph" w:styleId="10">
    <w:name w:val="Body Text First Indent 2"/>
    <w:basedOn w:val="5"/>
    <w:link w:val="22"/>
    <w:qFormat/>
    <w:uiPriority w:val="0"/>
    <w:pPr>
      <w:widowControl/>
      <w:spacing w:after="120" w:line="240" w:lineRule="auto"/>
      <w:ind w:left="420" w:leftChars="200" w:firstLine="420" w:firstLineChars="200"/>
    </w:pPr>
    <w:rPr>
      <w:rFonts w:ascii="Arial" w:hAnsi="Arial"/>
      <w:kern w:val="28"/>
      <w:lang w:eastAsia="en-US" w:bidi="en-US"/>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21"/>
      <w:szCs w:val="21"/>
    </w:rPr>
  </w:style>
  <w:style w:type="character" w:customStyle="1" w:styleId="15">
    <w:name w:val="批注文字 字符"/>
    <w:link w:val="3"/>
    <w:qFormat/>
    <w:uiPriority w:val="99"/>
    <w:rPr>
      <w:rFonts w:ascii="仿宋" w:hAnsi="仿宋" w:eastAsia="仿宋" w:cs="仿宋"/>
      <w:sz w:val="22"/>
      <w:szCs w:val="22"/>
      <w:lang w:val="zh-CN" w:bidi="zh-CN"/>
    </w:rPr>
  </w:style>
  <w:style w:type="character" w:customStyle="1" w:styleId="16">
    <w:name w:val="批注主题 字符"/>
    <w:link w:val="9"/>
    <w:qFormat/>
    <w:uiPriority w:val="0"/>
    <w:rPr>
      <w:rFonts w:ascii="仿宋" w:hAnsi="仿宋" w:eastAsia="仿宋" w:cs="仿宋"/>
      <w:b/>
      <w:bCs/>
      <w:sz w:val="22"/>
      <w:szCs w:val="22"/>
      <w:lang w:val="zh-CN" w:bidi="zh-CN"/>
    </w:rPr>
  </w:style>
  <w:style w:type="table" w:customStyle="1" w:styleId="17">
    <w:name w:val="Table Normal"/>
    <w:unhideWhenUsed/>
    <w:qFormat/>
    <w:uiPriority w:val="2"/>
    <w:tblPr>
      <w:tblCellMar>
        <w:top w:w="0" w:type="dxa"/>
        <w:left w:w="0" w:type="dxa"/>
        <w:bottom w:w="0" w:type="dxa"/>
        <w:right w:w="0" w:type="dxa"/>
      </w:tblCellMar>
    </w:tblPr>
  </w:style>
  <w:style w:type="paragraph" w:styleId="18">
    <w:name w:val="List Paragraph"/>
    <w:basedOn w:val="1"/>
    <w:qFormat/>
    <w:uiPriority w:val="1"/>
    <w:pPr>
      <w:spacing w:before="1"/>
      <w:ind w:left="108" w:right="233" w:firstLine="480"/>
    </w:pPr>
  </w:style>
  <w:style w:type="paragraph" w:customStyle="1" w:styleId="19">
    <w:name w:val="Table Paragraph"/>
    <w:basedOn w:val="1"/>
    <w:qFormat/>
    <w:uiPriority w:val="1"/>
  </w:style>
  <w:style w:type="paragraph" w:customStyle="1" w:styleId="20">
    <w:name w:val="列出段落1"/>
    <w:basedOn w:val="1"/>
    <w:qFormat/>
    <w:uiPriority w:val="34"/>
    <w:pPr>
      <w:ind w:firstLine="420" w:firstLineChars="200"/>
    </w:pPr>
  </w:style>
  <w:style w:type="paragraph" w:customStyle="1" w:styleId="21">
    <w:name w:val="修订1"/>
    <w:hidden/>
    <w:semiHidden/>
    <w:qFormat/>
    <w:uiPriority w:val="99"/>
    <w:rPr>
      <w:rFonts w:ascii="仿宋" w:hAnsi="仿宋" w:eastAsia="仿宋" w:cs="仿宋"/>
      <w:sz w:val="22"/>
      <w:szCs w:val="22"/>
      <w:lang w:val="zh-CN" w:eastAsia="zh-CN" w:bidi="zh-CN"/>
    </w:rPr>
  </w:style>
  <w:style w:type="character" w:customStyle="1" w:styleId="22">
    <w:name w:val="正文文本首行缩进 2 字符"/>
    <w:basedOn w:val="13"/>
    <w:link w:val="10"/>
    <w:qFormat/>
    <w:uiPriority w:val="0"/>
    <w:rPr>
      <w:rFonts w:ascii="Arial" w:hAnsi="Arial" w:eastAsia="仿宋"/>
      <w:color w:val="000000"/>
      <w:kern w:val="28"/>
      <w:sz w:val="22"/>
      <w:szCs w:val="24"/>
      <w:lang w:val="zh-CN"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808</Words>
  <Characters>875</Characters>
  <Lines>151</Lines>
  <Paragraphs>133</Paragraphs>
  <TotalTime>0</TotalTime>
  <ScaleCrop>false</ScaleCrop>
  <LinksUpToDate>false</LinksUpToDate>
  <CharactersWithSpaces>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2023-05-16T09:43:00Z</dcterms:created>
  <dc:creator>黄金彩</dc:creator>
  <cp:lastModifiedBy>WPSWeChat</cp:lastModifiedBy>
  <cp:lastPrinted>2025-12-12T08:45:00Z</cp:lastPrinted>
  <dcterms:modified xsi:type="dcterms:W3CDTF">2025-12-22T02:27:45Z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WPS 文字</vt:lpwstr>
  </property>
  <property fmtid="{D5CDD505-2E9C-101B-9397-08002B2CF9AE}" pid="4" name="LastSaved">
    <vt:filetime>2022-04-14T00:00:00Z</vt:filetime>
  </property>
  <property fmtid="{D5CDD505-2E9C-101B-9397-08002B2CF9AE}" pid="5" name="KSOProductBuildVer">
    <vt:lpwstr>2052-12.1.0.24034</vt:lpwstr>
  </property>
  <property fmtid="{D5CDD505-2E9C-101B-9397-08002B2CF9AE}" pid="6" name="ICV">
    <vt:lpwstr>E4EF751D5BC049378A34AE6E3FA4435D_13</vt:lpwstr>
  </property>
  <property fmtid="{D5CDD505-2E9C-101B-9397-08002B2CF9AE}" pid="7" name="commondata">
    <vt:lpwstr>eyJoZGlkIjoiMjA1NjNjNGZhMzIyMTBkNDdhOTYzMmY5NWQ0NzhhZGEifQ==</vt:lpwstr>
  </property>
  <property fmtid="{D5CDD505-2E9C-101B-9397-08002B2CF9AE}" pid="8" name="KSOTemplateDocerSaveRecord">
    <vt:lpwstr>eyJoZGlkIjoiOGI4Y2ZkZGYyZWQ0ODJjYTY2ZDFhZjMzOTkwYTJiMTMiLCJ1c2VySWQiOiI3MzMxNTM5NDkifQ==</vt:lpwstr>
  </property>
</Properties>
</file>