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9123A"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深水生态60型立式发酵仓搬迁位置及外形尺寸</w:t>
      </w:r>
    </w:p>
    <w:p w14:paraId="509704B6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/>
        <w:jc w:val="center"/>
        <w:textAlignment w:val="auto"/>
        <w:rPr>
          <w:rStyle w:val="17"/>
          <w:rFonts w:hint="eastAsia" w:ascii="宋体" w:hAnsi="宋体" w:eastAsia="宋体" w:cs="宋体"/>
          <w:color w:val="FF0000"/>
          <w:szCs w:val="24"/>
          <w:shd w:val="clear" w:color="auto" w:fill="FFFFFF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370840</wp:posOffset>
                </wp:positionV>
                <wp:extent cx="2279015" cy="2564130"/>
                <wp:effectExtent l="9525" t="9525" r="1651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9920" y="5026660"/>
                          <a:ext cx="2279015" cy="2564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85pt;margin-top:29.2pt;height:201.9pt;width:179.45pt;z-index:251659264;v-text-anchor:middle;mso-width-relative:page;mso-height-relative:page;" filled="f" stroked="t" coordsize="21600,21600" o:gfxdata="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zlFtHbAAAACgEAAA8AAAAAAAAAAQAgAAAA&#10;IgAAAGRycy9kb3ducmV2LnhtbFBLAQIUABQAAAAIAIdO4kAc6hHLegIAANcEAAAOAAAAAAAAAAEA&#10;IAAAACoBAABkcnMvZTJvRG9jLnhtbFBLBQYAAAAABgAGAFkBAAAWBgAAAAA=&#10;">
                <v:fill on="f" focussize="0,0"/>
                <v:stroke weight="1.5pt" color="#FF0000 [2404]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2934970</wp:posOffset>
                </wp:positionV>
                <wp:extent cx="804545" cy="2641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9815" y="7539990"/>
                          <a:ext cx="80454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9CB7F">
                            <w:pPr>
                              <w:rPr>
                                <w:rFonts w:hint="default" w:eastAsiaTheme="minor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反吊膜边界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25pt;margin-top:231.1pt;height:20.8pt;width:63.35pt;z-index:251660288;mso-width-relative:page;mso-height-relative:page;" filled="f" stroked="f" coordsize="21600,21600" o:gfxdata="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aCl6C2wAAAAsBAAAPAAAAAAAA&#10;AAEAIAAAACIAAABkcnMvZG93bnJldi54bWxQSwECFAAUAAAACACHTuJAEO3YeEgCAABx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8D9CB7F">
                      <w:pPr>
                        <w:rPr>
                          <w:rFonts w:hint="default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反吊膜边界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7"/>
          <w:rFonts w:hint="eastAsia" w:ascii="宋体" w:hAnsi="宋体" w:eastAsia="宋体" w:cs="宋体"/>
          <w:color w:val="FF0000"/>
          <w:szCs w:val="24"/>
          <w:shd w:val="clear" w:color="auto" w:fill="FFFFFF"/>
          <w:lang w:eastAsia="zh-CN"/>
        </w:rPr>
        <w:drawing>
          <wp:inline distT="0" distB="0" distL="114300" distR="114300">
            <wp:extent cx="5271770" cy="3524250"/>
            <wp:effectExtent l="0" t="0" r="5080" b="0"/>
            <wp:docPr id="1" name="图片 1" descr="1753408916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4089168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BC3EEF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/>
        <w:jc w:val="center"/>
        <w:textAlignment w:val="auto"/>
        <w:rPr>
          <w:rFonts w:hint="default" w:ascii="宋体" w:hAnsi="宋体" w:eastAsia="宋体" w:cs="宋体"/>
          <w:b/>
          <w:bCs/>
          <w:color w:val="5A5A5A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5A5A5A"/>
          <w:szCs w:val="24"/>
          <w:shd w:val="clear" w:color="auto" w:fill="FFFFFF"/>
          <w:lang w:val="en-US" w:eastAsia="zh-CN"/>
        </w:rPr>
        <w:t>设备搬迁示意图</w:t>
      </w:r>
    </w:p>
    <w:p w14:paraId="0BEE9125">
      <w:pPr>
        <w:pStyle w:val="12"/>
        <w:widowControl/>
        <w:shd w:val="clear" w:color="auto" w:fill="FFFFFF"/>
        <w:spacing w:beforeAutospacing="0" w:afterAutospacing="0"/>
        <w:ind w:firstLine="480"/>
        <w:rPr>
          <w:rStyle w:val="17"/>
          <w:rFonts w:hint="eastAsia" w:ascii="宋体" w:hAnsi="宋体" w:eastAsia="宋体" w:cs="宋体"/>
          <w:color w:val="FF0000"/>
          <w:szCs w:val="24"/>
          <w:shd w:val="clear" w:color="auto" w:fill="FFFFFF"/>
        </w:rPr>
      </w:pPr>
    </w:p>
    <w:p w14:paraId="49FFEB07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/>
        <w:jc w:val="center"/>
        <w:textAlignment w:val="auto"/>
      </w:pPr>
      <w:r>
        <w:drawing>
          <wp:inline distT="0" distB="0" distL="114300" distR="114300">
            <wp:extent cx="5269865" cy="3709035"/>
            <wp:effectExtent l="0" t="0" r="6985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23261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/>
        <w:jc w:val="center"/>
        <w:textAlignment w:val="auto"/>
        <w:rPr>
          <w:rFonts w:hint="default" w:ascii="宋体" w:hAnsi="宋体" w:eastAsia="宋体" w:cs="宋体"/>
          <w:b/>
          <w:bCs/>
          <w:color w:val="5A5A5A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5A5A5A"/>
          <w:szCs w:val="24"/>
          <w:shd w:val="clear" w:color="auto" w:fill="FFFFFF"/>
          <w:lang w:val="en-US" w:eastAsia="zh-CN"/>
        </w:rPr>
        <w:t>设备外形尺寸图</w:t>
      </w:r>
    </w:p>
    <w:p w14:paraId="7A3836D3"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    </w:t>
      </w:r>
    </w:p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C6"/>
    <w:rsid w:val="00015615"/>
    <w:rsid w:val="0001740C"/>
    <w:rsid w:val="000419FA"/>
    <w:rsid w:val="001B298E"/>
    <w:rsid w:val="00207607"/>
    <w:rsid w:val="00230095"/>
    <w:rsid w:val="003077ED"/>
    <w:rsid w:val="00471E7C"/>
    <w:rsid w:val="00573170"/>
    <w:rsid w:val="005A7EF2"/>
    <w:rsid w:val="005F73E0"/>
    <w:rsid w:val="006B6438"/>
    <w:rsid w:val="00780A4F"/>
    <w:rsid w:val="007A1146"/>
    <w:rsid w:val="007D5511"/>
    <w:rsid w:val="007F2CEA"/>
    <w:rsid w:val="0083227A"/>
    <w:rsid w:val="00936950"/>
    <w:rsid w:val="00A40E38"/>
    <w:rsid w:val="00A62699"/>
    <w:rsid w:val="00A712C6"/>
    <w:rsid w:val="00AA5ACB"/>
    <w:rsid w:val="00AE598B"/>
    <w:rsid w:val="00B5379E"/>
    <w:rsid w:val="00BC15D3"/>
    <w:rsid w:val="00C33E28"/>
    <w:rsid w:val="00C41FCC"/>
    <w:rsid w:val="00CA217C"/>
    <w:rsid w:val="00D15022"/>
    <w:rsid w:val="00DD24C6"/>
    <w:rsid w:val="00EB26F8"/>
    <w:rsid w:val="00EB7E52"/>
    <w:rsid w:val="00EC6145"/>
    <w:rsid w:val="05A12422"/>
    <w:rsid w:val="09ED0887"/>
    <w:rsid w:val="243705CA"/>
    <w:rsid w:val="2DD66DE8"/>
    <w:rsid w:val="37D56B99"/>
    <w:rsid w:val="3C631823"/>
    <w:rsid w:val="51A451BA"/>
    <w:rsid w:val="57074FF2"/>
    <w:rsid w:val="5E113BD7"/>
    <w:rsid w:val="65AE61B0"/>
    <w:rsid w:val="6B88487B"/>
    <w:rsid w:val="6FCB7E74"/>
    <w:rsid w:val="782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1650</Words>
  <Characters>1717</Characters>
  <Lines>87</Lines>
  <Paragraphs>138</Paragraphs>
  <TotalTime>0</TotalTime>
  <ScaleCrop>false</ScaleCrop>
  <LinksUpToDate>false</LinksUpToDate>
  <CharactersWithSpaces>1791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2025-07-07T01:03:00Z</dcterms:created>
  <dc:creator>树安 王</dc:creator>
  <cp:lastModifiedBy>周雨洁</cp:lastModifiedBy>
  <cp:lastPrinted>2025-07-09T11:26:00Z</cp:lastPrinted>
  <dcterms:modified xsi:type="dcterms:W3CDTF">2025-08-15T06:56:29Z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eyJoZGlkIjoiMGU2NTdlZGY2NGRmZGRjNDI5NjVhZTNkOGM0YTNjMDYiLCJ1c2VySWQiOiIyODI0MTg2MTUifQ==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60612D6A0991404F9D95779C581FD5B8_13</vt:lpwstr>
  </property>
</Properties>
</file>