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7072">
      <w:pPr>
        <w:wordWrap w:val="0"/>
        <w:adjustRightInd w:val="0"/>
        <w:snapToGrid w:val="0"/>
        <w:spacing w:line="288" w:lineRule="auto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关于广东省深圳市消防救援支队2025年消防装备采购项目八（包1-包9）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招标文件（征求意见稿）的修改建议书（模板）</w:t>
      </w:r>
    </w:p>
    <w:p w14:paraId="595E9F74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一、针对存在限制性指标的修改建议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61"/>
        <w:gridCol w:w="1701"/>
        <w:gridCol w:w="3827"/>
      </w:tblGrid>
      <w:tr w14:paraId="2C4D9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7E34E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center"/>
          </w:tcPr>
          <w:p w14:paraId="220CA5A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本项目招标文件中的指标</w:t>
            </w:r>
          </w:p>
          <w:p w14:paraId="37BCA3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（请详细标明该指标及该指标在招标文件中的序号、名称、所涉及技术参数（如有）序号）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3B3DA00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该指标是否具有限制性</w:t>
            </w:r>
          </w:p>
          <w:p w14:paraId="129164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（请明确回答“是”或“否”）</w:t>
            </w: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center"/>
          </w:tcPr>
          <w:p w14:paraId="4F43702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23F5F899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5E1EE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5A29C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461F8418">
            <w:pPr>
              <w:tabs>
                <w:tab w:val="left" w:pos="2174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6EA4B5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32E9EFA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4C38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B5354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A9023F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174F3FA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6A47C6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D99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ACCAD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548E2F7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5273D300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7AA4BC6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34B12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29F62023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261" w:type="dxa"/>
            <w:tcBorders>
              <w:left w:val="single" w:color="auto" w:sz="4" w:space="0"/>
            </w:tcBorders>
            <w:noWrap w:val="0"/>
            <w:vAlign w:val="top"/>
          </w:tcPr>
          <w:p w14:paraId="28C30FC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top"/>
          </w:tcPr>
          <w:p w14:paraId="203959CE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</w:tcBorders>
            <w:noWrap w:val="0"/>
            <w:vAlign w:val="top"/>
          </w:tcPr>
          <w:p w14:paraId="41C5ECEF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719B650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二、针对招标文件中表述不够清晰的修改建议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39559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6D1DC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4CC30A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本项目招标文件中表述不够清晰的内容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03596DB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4848A9E4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6215D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3094D9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621D9EE5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2CA88A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5AF0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1C8391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0EEEE7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25AF62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E87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18739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04BF1D1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713AE928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4F3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4D8A1B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0992FD7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0D2481EC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7CC97206">
      <w:pPr>
        <w:rPr>
          <w:rFonts w:ascii="宋体" w:hAnsi="宋体"/>
          <w:sz w:val="24"/>
          <w:szCs w:val="24"/>
        </w:rPr>
      </w:pPr>
    </w:p>
    <w:p w14:paraId="22A67DC1">
      <w:pPr>
        <w:wordWrap w:val="0"/>
        <w:spacing w:before="156" w:beforeLines="5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sz w:val="24"/>
          <w:szCs w:val="24"/>
        </w:rPr>
        <w:t>、针对招标文件中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其他问题</w:t>
      </w:r>
      <w:r>
        <w:rPr>
          <w:rFonts w:hint="eastAsia" w:ascii="宋体" w:hAnsi="宋体" w:cs="宋体"/>
          <w:color w:val="000000"/>
          <w:sz w:val="24"/>
          <w:szCs w:val="24"/>
        </w:rPr>
        <w:t>的修改建议</w:t>
      </w:r>
    </w:p>
    <w:tbl>
      <w:tblPr>
        <w:tblStyle w:val="2"/>
        <w:tblW w:w="932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544"/>
        <w:gridCol w:w="5245"/>
      </w:tblGrid>
      <w:tr w14:paraId="188C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5A693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 w14:paraId="5BC6E1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本项目招标文件中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其他问题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的内容</w:t>
            </w:r>
            <w:r>
              <w:rPr>
                <w:rFonts w:hint="eastAsia" w:ascii="宋体" w:hAnsi="宋体"/>
                <w:i/>
                <w:iCs/>
                <w:sz w:val="22"/>
              </w:rPr>
              <w:t>（请详细标明该内容在招标文件中的页码、序号）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center"/>
          </w:tcPr>
          <w:p w14:paraId="7B0282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修改理由及修改建议</w:t>
            </w:r>
          </w:p>
          <w:p w14:paraId="3F68CFB6">
            <w:pPr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i/>
                <w:iCs/>
                <w:sz w:val="22"/>
              </w:rPr>
              <w:t>（请明确说明）</w:t>
            </w:r>
          </w:p>
        </w:tc>
      </w:tr>
      <w:tr w14:paraId="75B21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0FD011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4BF26007">
            <w:pPr>
              <w:tabs>
                <w:tab w:val="left" w:pos="2174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3317BB25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0F281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5768F1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522342A6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4E3BDA31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A04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9BAA2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79DB9904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F12780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60BF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 w14:paraId="61E68B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top"/>
          </w:tcPr>
          <w:p w14:paraId="17DC0DC2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color="auto" w:sz="4" w:space="0"/>
            </w:tcBorders>
            <w:noWrap w:val="0"/>
            <w:vAlign w:val="top"/>
          </w:tcPr>
          <w:p w14:paraId="6EC9C62A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14:paraId="1DA3A43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单位名称（加盖公章）：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 w14:paraId="3FD8D914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法定代表人（签字/签章）：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</w:p>
    <w:p w14:paraId="7EAE73EC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309E8C5F">
      <w:pPr>
        <w:spacing w:line="480" w:lineRule="exact"/>
        <w:ind w:right="210" w:firstLine="3600" w:firstLineChars="15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联系手机：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95D4A95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086D070F">
      <w:pPr>
        <w:spacing w:line="480" w:lineRule="exact"/>
        <w:ind w:right="210" w:firstLine="3600" w:firstLineChars="15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 w14:paraId="0B3E96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79B2"/>
    <w:rsid w:val="595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2025-09-08T10:00:00Z</dcterms:created>
  <dc:creator>UHO-pxh</dc:creator>
  <cp:lastModifiedBy>WPS_1507534121</cp:lastModifiedBy>
  <dcterms:modified xsi:type="dcterms:W3CDTF">2025-09-08T10:38:39Z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eyJoZGlkIjoiMzE1NWMxNzQ4ZDZkNzU2YTFkZjhkZWM0NDZiNmVkODEiLCJ1c2VySWQiOiIzMTA4MTU5MzIifQ==</vt:lpwstr>
  </property>
  <property fmtid="{D5CDD505-2E9C-101B-9397-08002B2CF9AE}" pid="4" name="ICV">
    <vt:lpwstr>F3ECD2555D3F4844AC1C7EE00F76B2F9_12</vt:lpwstr>
  </property>
</Properties>
</file>